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8A91" w14:textId="28062FD4" w:rsidR="00D90E10" w:rsidRPr="0054109C" w:rsidRDefault="0054109C" w:rsidP="00D90E1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109C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วิธีการและขั้นตอน</w:t>
      </w:r>
      <w:r w:rsidR="00D90E10" w:rsidRPr="0054109C"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การเผยแพร่ข้อมูลต่อสาธารณะผ่านเว็บไซต</w:t>
      </w:r>
      <w:r w:rsidR="00D90E10" w:rsidRPr="005410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์หน่วยงาน </w:t>
      </w:r>
    </w:p>
    <w:p w14:paraId="3ED013AB" w14:textId="7F165CD8" w:rsidR="00A4655A" w:rsidRPr="0054109C" w:rsidRDefault="00D90E10" w:rsidP="00A4655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10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โรงพยาบาลกำแพงเพชร</w:t>
      </w:r>
      <w:r w:rsidRPr="0054109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109C">
        <w:rPr>
          <w:rFonts w:ascii="TH Sarabun New" w:hAnsi="TH Sarabun New" w:cs="TH Sarabun New"/>
          <w:b/>
          <w:bCs/>
          <w:sz w:val="32"/>
          <w:szCs w:val="32"/>
          <w:cs/>
        </w:rPr>
        <w:t>จ.กำแพงเพชร</w:t>
      </w:r>
    </w:p>
    <w:tbl>
      <w:tblPr>
        <w:tblStyle w:val="a3"/>
        <w:tblW w:w="10064" w:type="dxa"/>
        <w:tblInd w:w="-572" w:type="dxa"/>
        <w:tblLook w:val="04A0" w:firstRow="1" w:lastRow="0" w:firstColumn="1" w:lastColumn="0" w:noHBand="0" w:noVBand="1"/>
      </w:tblPr>
      <w:tblGrid>
        <w:gridCol w:w="448"/>
        <w:gridCol w:w="4088"/>
        <w:gridCol w:w="2410"/>
        <w:gridCol w:w="1559"/>
        <w:gridCol w:w="1559"/>
      </w:tblGrid>
      <w:tr w:rsidR="00A4655A" w:rsidRPr="008B43CD" w14:paraId="0650E9DE" w14:textId="77777777" w:rsidTr="00150FF3">
        <w:tc>
          <w:tcPr>
            <w:tcW w:w="448" w:type="dxa"/>
          </w:tcPr>
          <w:p w14:paraId="4AACD938" w14:textId="53080D1B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88" w:type="dxa"/>
          </w:tcPr>
          <w:p w14:paraId="64161E7F" w14:textId="6BDD4684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หัวเรื่องของข้อมูล</w:t>
            </w:r>
          </w:p>
        </w:tc>
        <w:tc>
          <w:tcPr>
            <w:tcW w:w="2410" w:type="dxa"/>
          </w:tcPr>
          <w:p w14:paraId="58A1927B" w14:textId="77777777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ขั้นตอนการเผยแพร่/</w:t>
            </w:r>
          </w:p>
          <w:p w14:paraId="3F9CD038" w14:textId="6F1E4D88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ปรับปรุงข้อมูล</w:t>
            </w:r>
          </w:p>
        </w:tc>
        <w:tc>
          <w:tcPr>
            <w:tcW w:w="1559" w:type="dxa"/>
          </w:tcPr>
          <w:p w14:paraId="7DECC543" w14:textId="50240D8B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14:paraId="7F58A222" w14:textId="49B606B3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</w:t>
            </w:r>
          </w:p>
        </w:tc>
      </w:tr>
      <w:tr w:rsidR="00A4655A" w:rsidRPr="008B43CD" w14:paraId="3D93491A" w14:textId="77777777" w:rsidTr="00150FF3">
        <w:tc>
          <w:tcPr>
            <w:tcW w:w="448" w:type="dxa"/>
          </w:tcPr>
          <w:p w14:paraId="69289255" w14:textId="672BEA39" w:rsidR="00D90E10" w:rsidRPr="008B43CD" w:rsidRDefault="00D90E10" w:rsidP="00D90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088" w:type="dxa"/>
          </w:tcPr>
          <w:p w14:paraId="7721BB30" w14:textId="77777777" w:rsidR="00D90E10" w:rsidRPr="008B43CD" w:rsidRDefault="00D90E10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มูลหน่วยงาน 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General Information)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ประกอบด้วย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24413AD" w14:textId="32A1820E" w:rsidR="00D90E10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ประวัติความเป็นมา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4ECDC96C" w14:textId="79071A27" w:rsidR="00D90E10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วิสัยทัศน์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EDE6A24" w14:textId="2083422B" w:rsidR="00D90E10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</w:t>
            </w:r>
          </w:p>
          <w:p w14:paraId="027988FA" w14:textId="668E2E61" w:rsidR="00D90E10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โครงสร้างหน่วยงาน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4408E9EE" w14:textId="7796395E" w:rsidR="00D90E10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ท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เนียบผู้บริหาร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56FE7FF0" w14:textId="5923CE32" w:rsidR="00D90E10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นาจหน้าที่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0C03CB57" w14:textId="4DAA4887" w:rsidR="00CE7465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ยุทธศาสตร์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871E858" w14:textId="18AD4042" w:rsidR="00CE7465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แผนปฏิบัติราชการ แผนงาน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และงบประมาณรายจ่าย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ประจำปี </w:t>
            </w:r>
          </w:p>
          <w:p w14:paraId="2424CB8C" w14:textId="4986D5F4" w:rsidR="00CE7465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9. 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รับรองรายงานผลการปฏิบัติราชการ</w:t>
            </w:r>
            <w:r w:rsidR="00D90E10"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5482B8EB" w14:textId="741788FE" w:rsidR="00D90E10" w:rsidRPr="008B43CD" w:rsidRDefault="00D90E10" w:rsidP="00D90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10.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รายละเอียดช่องทางการติดต่อ</w:t>
            </w:r>
            <w:r w:rsidR="00CE7465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สื่อสาร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E7465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E7465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-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หมายเลขโทรศัพท์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E7465"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-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แผนที่ตั้งหน่วยงาน</w:t>
            </w:r>
          </w:p>
        </w:tc>
        <w:tc>
          <w:tcPr>
            <w:tcW w:w="2410" w:type="dxa"/>
          </w:tcPr>
          <w:p w14:paraId="25D9A599" w14:textId="0A248764" w:rsidR="00F83612" w:rsidRDefault="00F83612" w:rsidP="006E21DC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ผู้ให้ข้อมูล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568672A3" w14:textId="73B9243A" w:rsidR="00F83612" w:rsidRDefault="00F83612" w:rsidP="006E21DC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6E21DC"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35FCFABF" w14:textId="0DBB3BC3" w:rsidR="00D90E10" w:rsidRPr="00196A82" w:rsidRDefault="00F83612" w:rsidP="006E21DC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6E21DC" w:rsidRPr="00196A82">
              <w:rPr>
                <w:rFonts w:ascii="TH Sarabun New" w:hAnsi="TH Sarabun New" w:cs="TH Sarabun New" w:hint="cs"/>
                <w:sz w:val="28"/>
                <w:cs/>
              </w:rPr>
              <w:t>ศูนย์เทคโนโลยีสารสนเทศ</w:t>
            </w:r>
            <w:r w:rsidR="00150FF3">
              <w:rPr>
                <w:rFonts w:ascii="TH Sarabun New" w:hAnsi="TH Sarabun New" w:cs="TH Sarabun New" w:hint="cs"/>
                <w:sz w:val="28"/>
                <w:cs/>
              </w:rPr>
              <w:t>นำข้อมูลขึ้นเผยแพร่</w:t>
            </w:r>
          </w:p>
        </w:tc>
        <w:tc>
          <w:tcPr>
            <w:tcW w:w="1559" w:type="dxa"/>
          </w:tcPr>
          <w:p w14:paraId="452C3007" w14:textId="772592EC" w:rsidR="00D90E10" w:rsidRPr="00F83612" w:rsidRDefault="009118BB" w:rsidP="00D90E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3612"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="002A3EAB" w:rsidRPr="00F83612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="002A3EAB" w:rsidRPr="00F83612">
              <w:rPr>
                <w:rFonts w:ascii="TH Sarabun New" w:hAnsi="TH Sarabun New" w:cs="TH Sarabun New"/>
                <w:sz w:val="28"/>
              </w:rPr>
              <w:t>IT</w:t>
            </w:r>
            <w:r w:rsidR="002A3EAB" w:rsidRPr="00F836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4B3B50B0" w14:textId="77826683" w:rsidR="00D90E10" w:rsidRPr="00F83612" w:rsidRDefault="009118BB" w:rsidP="00D90E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3612"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="006E21DC" w:rsidRPr="00F83612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="006E21DC" w:rsidRPr="00F83612">
              <w:rPr>
                <w:rFonts w:ascii="TH Sarabun New" w:hAnsi="TH Sarabun New" w:cs="TH Sarabun New"/>
                <w:sz w:val="28"/>
              </w:rPr>
              <w:t>IT</w:t>
            </w:r>
            <w:r w:rsidR="006E21DC" w:rsidRPr="00F836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150FF3" w:rsidRPr="008B43CD" w14:paraId="3A5B91BF" w14:textId="77777777" w:rsidTr="00150FF3">
        <w:tc>
          <w:tcPr>
            <w:tcW w:w="448" w:type="dxa"/>
          </w:tcPr>
          <w:p w14:paraId="3D8CB085" w14:textId="412AEA87" w:rsidR="00CE7465" w:rsidRPr="008B43CD" w:rsidRDefault="00CE7465" w:rsidP="00D90E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088" w:type="dxa"/>
          </w:tcPr>
          <w:p w14:paraId="595CA6C5" w14:textId="5892DF5F" w:rsidR="00CE7465" w:rsidRPr="008B43CD" w:rsidRDefault="00CE7465" w:rsidP="00D90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 ระเบียบ ข้อบังคับ ที่เกี่ยวข้องกับ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 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Law, Regulatory, Compliance)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โดยแสดงที่มาของข้อมูลอย่างชัดเจน</w:t>
            </w:r>
          </w:p>
        </w:tc>
        <w:tc>
          <w:tcPr>
            <w:tcW w:w="2410" w:type="dxa"/>
          </w:tcPr>
          <w:p w14:paraId="2409CC68" w14:textId="367CBB59" w:rsidR="00150FF3" w:rsidRDefault="00150FF3" w:rsidP="00C23A7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196A82" w:rsidRPr="00196A82">
              <w:rPr>
                <w:rFonts w:ascii="TH Sarabun New" w:hAnsi="TH Sarabun New" w:cs="TH Sarabun New" w:hint="cs"/>
                <w:sz w:val="28"/>
                <w:cs/>
              </w:rPr>
              <w:t>นิติกรเตรียมข้อมูล</w:t>
            </w:r>
          </w:p>
          <w:p w14:paraId="6A2C1C79" w14:textId="2BECF029" w:rsidR="00150FF3" w:rsidRDefault="00150FF3" w:rsidP="00C23A7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5276C635" w14:textId="3C7DD540" w:rsidR="00CE7465" w:rsidRPr="008B43CD" w:rsidRDefault="00150FF3" w:rsidP="00C23A7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นิติกร</w:t>
            </w:r>
            <w:r w:rsidR="00196A82" w:rsidRPr="00196A82">
              <w:rPr>
                <w:rFonts w:ascii="TH Sarabun New" w:hAnsi="TH Sarabun New" w:cs="TH Sarabun New" w:hint="cs"/>
                <w:sz w:val="28"/>
                <w:cs/>
              </w:rPr>
              <w:t>นำขึ้นเผยแพร่ในหมวดหมู่ที่กำหนดไว้</w:t>
            </w:r>
          </w:p>
        </w:tc>
        <w:tc>
          <w:tcPr>
            <w:tcW w:w="1559" w:type="dxa"/>
          </w:tcPr>
          <w:p w14:paraId="319EB5A6" w14:textId="3B8A3302" w:rsidR="00CE7465" w:rsidRPr="00150FF3" w:rsidRDefault="00196A82" w:rsidP="00D90E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50FF3">
              <w:rPr>
                <w:rFonts w:ascii="TH Sarabun New" w:hAnsi="TH Sarabun New" w:cs="TH Sarabun New" w:hint="cs"/>
                <w:sz w:val="28"/>
                <w:cs/>
              </w:rPr>
              <w:t>นิติกร</w:t>
            </w:r>
          </w:p>
        </w:tc>
        <w:tc>
          <w:tcPr>
            <w:tcW w:w="1559" w:type="dxa"/>
          </w:tcPr>
          <w:p w14:paraId="30AB6557" w14:textId="083570A5" w:rsidR="00CE7465" w:rsidRPr="00150FF3" w:rsidRDefault="00196A82" w:rsidP="00D90E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50FF3">
              <w:rPr>
                <w:rFonts w:ascii="TH Sarabun New" w:hAnsi="TH Sarabun New" w:cs="TH Sarabun New" w:hint="cs"/>
                <w:sz w:val="28"/>
                <w:cs/>
              </w:rPr>
              <w:t>ฝ่ายนิติกร</w:t>
            </w:r>
          </w:p>
        </w:tc>
      </w:tr>
      <w:tr w:rsidR="00150FF3" w:rsidRPr="008B43CD" w14:paraId="679AD179" w14:textId="77777777" w:rsidTr="00150FF3">
        <w:tc>
          <w:tcPr>
            <w:tcW w:w="448" w:type="dxa"/>
          </w:tcPr>
          <w:p w14:paraId="33CCF609" w14:textId="39630D83" w:rsidR="00150FF3" w:rsidRPr="008B43CD" w:rsidRDefault="00150FF3" w:rsidP="00150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088" w:type="dxa"/>
          </w:tcPr>
          <w:p w14:paraId="59078D70" w14:textId="184CD2FA" w:rsidR="00150FF3" w:rsidRPr="008B43CD" w:rsidRDefault="00150FF3" w:rsidP="00150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คลังความรู้(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Knowledge)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เช่น ข่าวสาร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ความรู้สุขภาพในรูปแบบ 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Info Graphic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สื่อ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มัลติมีเดีย บทความ ผลงานวิจัย ข้อมูลสถิติ</w:t>
            </w:r>
            <w:proofErr w:type="spellStart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โดยอ้างอิงแหล่งที่มาและวัน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เวลา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ำกับ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เพื่อประโยชน์ในการน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ข้อมูลไปใช้ต่อ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ถ้ามี)</w:t>
            </w:r>
          </w:p>
        </w:tc>
        <w:tc>
          <w:tcPr>
            <w:tcW w:w="2410" w:type="dxa"/>
          </w:tcPr>
          <w:p w14:paraId="7FA02BED" w14:textId="77777777" w:rsidR="00150FF3" w:rsidRDefault="00150FF3" w:rsidP="00150FF3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ผู้ให้ข้อมูล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3EC22D6A" w14:textId="77777777" w:rsidR="00150FF3" w:rsidRDefault="00150FF3" w:rsidP="00150FF3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11C9D72F" w14:textId="2DCB3C0D" w:rsidR="00150FF3" w:rsidRPr="008B43CD" w:rsidRDefault="00150FF3" w:rsidP="00150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ศูนย์เทคโนโลยีสารสนเทศ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/งานโสตทัศนศึกษา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นำข้อมูลขึ้นเผยแพร่</w:t>
            </w:r>
          </w:p>
        </w:tc>
        <w:tc>
          <w:tcPr>
            <w:tcW w:w="1559" w:type="dxa"/>
          </w:tcPr>
          <w:p w14:paraId="75CFEA2C" w14:textId="68CB7797" w:rsidR="00150FF3" w:rsidRDefault="00150FF3" w:rsidP="00150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0750E338" w14:textId="7C158C20" w:rsidR="00150FF3" w:rsidRPr="009118BB" w:rsidRDefault="00150FF3" w:rsidP="00150FF3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งานโสตฯ</w:t>
            </w:r>
          </w:p>
        </w:tc>
        <w:tc>
          <w:tcPr>
            <w:tcW w:w="1559" w:type="dxa"/>
          </w:tcPr>
          <w:p w14:paraId="45299736" w14:textId="60B7D6E3" w:rsidR="00150FF3" w:rsidRPr="00150FF3" w:rsidRDefault="00150FF3" w:rsidP="00150FF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50FF3">
              <w:rPr>
                <w:rFonts w:ascii="TH Sarabun New" w:hAnsi="TH Sarabun New" w:cs="TH Sarabun New" w:hint="cs"/>
                <w:sz w:val="28"/>
                <w:cs/>
              </w:rPr>
              <w:t>ศูนย์เทคโนโลยีสารสนเทศ (</w:t>
            </w:r>
            <w:r w:rsidRPr="00150FF3">
              <w:rPr>
                <w:rFonts w:ascii="TH Sarabun New" w:hAnsi="TH Sarabun New" w:cs="TH Sarabun New"/>
                <w:sz w:val="28"/>
              </w:rPr>
              <w:t>IT</w:t>
            </w:r>
            <w:r w:rsidRPr="00150FF3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150FF3" w:rsidRPr="008B43CD" w14:paraId="497364EA" w14:textId="77777777" w:rsidTr="00150FF3">
        <w:tc>
          <w:tcPr>
            <w:tcW w:w="448" w:type="dxa"/>
          </w:tcPr>
          <w:p w14:paraId="51A56F70" w14:textId="6AF3467D" w:rsidR="009118BB" w:rsidRPr="008B43CD" w:rsidRDefault="009118BB" w:rsidP="009118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088" w:type="dxa"/>
          </w:tcPr>
          <w:p w14:paraId="1EDE9505" w14:textId="77777777" w:rsidR="009118BB" w:rsidRDefault="009118BB" w:rsidP="009118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รายชื่อเว็บไซต์หน่วยงานที่เกี่ยวข้อง 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Web link)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เช่น หน่วยงานในสังกัด หน่วยงานสังกัด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เดียวกัน หน่วยงานภายนอก หรือเว็บไซต์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ที่น่าสนใจ</w:t>
            </w:r>
          </w:p>
          <w:p w14:paraId="52B1038A" w14:textId="7421F8F4" w:rsidR="009118BB" w:rsidRPr="008B43CD" w:rsidRDefault="009118BB" w:rsidP="009118B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4E3EF7C" w14:textId="395CDC3A" w:rsidR="00150FF3" w:rsidRDefault="00150FF3" w:rsidP="009118B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 xml:space="preserve">เทคโนโลยีสารสนเทศ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6BE19587" w14:textId="72059B0F" w:rsidR="009118BB" w:rsidRPr="008B43CD" w:rsidRDefault="00150FF3" w:rsidP="009118B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4D1E4E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  <w:r w:rsidR="00667E1F">
              <w:rPr>
                <w:rFonts w:ascii="TH Sarabun New" w:hAnsi="TH Sarabun New" w:cs="TH Sarabun New" w:hint="cs"/>
                <w:sz w:val="28"/>
                <w:cs/>
              </w:rPr>
              <w:t xml:space="preserve">-- </w:t>
            </w:r>
            <w:r w:rsidR="00667E1F"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="00667E1F" w:rsidRPr="009118BB">
              <w:rPr>
                <w:rFonts w:ascii="TH Sarabun New" w:hAnsi="TH Sarabun New" w:cs="TH Sarabun New" w:hint="cs"/>
                <w:sz w:val="28"/>
                <w:cs/>
              </w:rPr>
              <w:t xml:space="preserve">เทคโนโลยีสารสนเทศ </w:t>
            </w:r>
            <w:r w:rsidR="009118BB" w:rsidRPr="00196A82">
              <w:rPr>
                <w:rFonts w:ascii="TH Sarabun New" w:hAnsi="TH Sarabun New" w:cs="TH Sarabun New" w:hint="cs"/>
                <w:sz w:val="28"/>
                <w:cs/>
              </w:rPr>
              <w:t>นำ</w:t>
            </w:r>
            <w:r w:rsidR="004D1E4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D1E4E">
              <w:rPr>
                <w:rFonts w:ascii="TH Sarabun New" w:hAnsi="TH Sarabun New" w:cs="TH Sarabun New"/>
                <w:sz w:val="28"/>
              </w:rPr>
              <w:t xml:space="preserve">Link </w:t>
            </w:r>
            <w:r w:rsidR="009118BB" w:rsidRPr="00196A82">
              <w:rPr>
                <w:rFonts w:ascii="TH Sarabun New" w:hAnsi="TH Sarabun New" w:cs="TH Sarabun New" w:hint="cs"/>
                <w:sz w:val="28"/>
                <w:cs/>
              </w:rPr>
              <w:t>ขึ้นเผยแพร่ในหมวดหมู่</w:t>
            </w:r>
            <w:r w:rsidR="004D1E4E">
              <w:rPr>
                <w:rFonts w:ascii="TH Sarabun New" w:hAnsi="TH Sarabun New" w:cs="TH Sarabun New" w:hint="cs"/>
                <w:sz w:val="28"/>
                <w:cs/>
              </w:rPr>
              <w:t xml:space="preserve"> “บริการออนไลน์” </w:t>
            </w:r>
          </w:p>
        </w:tc>
        <w:tc>
          <w:tcPr>
            <w:tcW w:w="1559" w:type="dxa"/>
          </w:tcPr>
          <w:p w14:paraId="0353062E" w14:textId="07BBA60C" w:rsidR="004D1E4E" w:rsidRDefault="004D1E4E" w:rsidP="004D1E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4832586C" w14:textId="77777777" w:rsidR="009118BB" w:rsidRPr="008B43CD" w:rsidRDefault="009118BB" w:rsidP="009118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48F226" w14:textId="44DDDD32" w:rsidR="004D1E4E" w:rsidRDefault="004D1E4E" w:rsidP="00150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4E771527" w14:textId="77777777" w:rsidR="009118BB" w:rsidRPr="008B43CD" w:rsidRDefault="009118BB" w:rsidP="009118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7E1F" w:rsidRPr="008B43CD" w14:paraId="0DDDDE03" w14:textId="77777777" w:rsidTr="00150FF3">
        <w:tc>
          <w:tcPr>
            <w:tcW w:w="448" w:type="dxa"/>
          </w:tcPr>
          <w:p w14:paraId="75EDE4C3" w14:textId="139ACB5F" w:rsidR="00667E1F" w:rsidRPr="008B43CD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088" w:type="dxa"/>
          </w:tcPr>
          <w:p w14:paraId="426E021A" w14:textId="2A7CAB60" w:rsidR="00667E1F" w:rsidRPr="008B43CD" w:rsidRDefault="00667E1F" w:rsidP="00667E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อมูลข่าวสารที่จัดไว้ให้ประชาชนตรวจดูได้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ตามพระราชบัญญัติข้อมูลข่าวสารของราชการ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2540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ตามมาตรา 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มาตรา 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และข้อมูล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ข่าวสารอื่นที่คณะกรรมการข้อมูลข่าวสารของ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ราชการก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หนดตามมาตรา 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9(8)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และมาตรฐาน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เว็บไซต์หน่วยงานภาครัฐ 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Government Website Standard Version 2.0)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สำ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นักงานรัฐบาลอิเล็กทรอนิกส์(องค์การ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มหาชน)</w:t>
            </w:r>
          </w:p>
        </w:tc>
        <w:tc>
          <w:tcPr>
            <w:tcW w:w="2410" w:type="dxa"/>
          </w:tcPr>
          <w:p w14:paraId="7953E15A" w14:textId="77777777" w:rsidR="00667E1F" w:rsidRDefault="00667E1F" w:rsidP="00667E1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 xml:space="preserve">เทคโนโลยีสารสนเทศ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115383A1" w14:textId="21F942F7" w:rsidR="00667E1F" w:rsidRPr="008B43CD" w:rsidRDefault="00667E1F" w:rsidP="00667E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อนุมัติและลงชื่อรับรองข้อมูล-- 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 xml:space="preserve">เทคโนโลยีสารสนเทศ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นำ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Link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ขึ้นเผยแพร่ในหมวดหมู่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“บริการออนไลน์”</w:t>
            </w:r>
          </w:p>
        </w:tc>
        <w:tc>
          <w:tcPr>
            <w:tcW w:w="1559" w:type="dxa"/>
          </w:tcPr>
          <w:p w14:paraId="7D722C54" w14:textId="77777777" w:rsidR="00667E1F" w:rsidRDefault="00667E1F" w:rsidP="00667E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4BED6558" w14:textId="77777777" w:rsidR="00667E1F" w:rsidRPr="008B43CD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1B872E" w14:textId="77777777" w:rsidR="00667E1F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6D55C119" w14:textId="77777777" w:rsidR="00667E1F" w:rsidRPr="008B43CD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7E1F" w:rsidRPr="008B43CD" w14:paraId="393540C9" w14:textId="77777777" w:rsidTr="00150FF3">
        <w:tc>
          <w:tcPr>
            <w:tcW w:w="448" w:type="dxa"/>
          </w:tcPr>
          <w:p w14:paraId="5E707CA4" w14:textId="4B033B8E" w:rsidR="00667E1F" w:rsidRPr="008B43CD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088" w:type="dxa"/>
          </w:tcPr>
          <w:p w14:paraId="1C6A9837" w14:textId="519BAA8B" w:rsidR="00667E1F" w:rsidRPr="008B43CD" w:rsidRDefault="00667E1F" w:rsidP="00667E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คู่มือมาตรฐานการปฏิบัติงานของหน่วยงาน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ตามภารกิจ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ของโรงพยาบาล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โดยแสดงขั้นตอนการปฏิบัติงานพร้อมอธิบาย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ขั้นตอนปฏิบัติงาน ระบุระยะเวลาในแต่ละขั้นตอนของการปฏิบัติงาน</w:t>
            </w:r>
            <w:proofErr w:type="spellStart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นั้นๆ</w:t>
            </w:r>
            <w:proofErr w:type="spellEnd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โดยจัดท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เป็นรูปแบบ “คู่มือมาตรฐานการปฏิบัติงานของหน่วยงาน และสามารถดาวน์โหลดคู่มือได้</w:t>
            </w:r>
          </w:p>
        </w:tc>
        <w:tc>
          <w:tcPr>
            <w:tcW w:w="2410" w:type="dxa"/>
          </w:tcPr>
          <w:p w14:paraId="527287D0" w14:textId="77777777" w:rsid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ผู้ให้ข้อมูล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0ED12995" w14:textId="77777777" w:rsid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405E3A64" w14:textId="0934E5A4" w:rsidR="00667E1F" w:rsidRPr="008B43CD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ศูนย์เทคโนโลยีสารสนเทศ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นำข้อมูลขึ้นเผยแพร่</w:t>
            </w:r>
          </w:p>
        </w:tc>
        <w:tc>
          <w:tcPr>
            <w:tcW w:w="1559" w:type="dxa"/>
          </w:tcPr>
          <w:p w14:paraId="7F17755C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79F2E1F2" w14:textId="77777777" w:rsidR="00667E1F" w:rsidRPr="008B43CD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397A02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75D2F606" w14:textId="77777777" w:rsidR="00667E1F" w:rsidRPr="008B43CD" w:rsidRDefault="00667E1F" w:rsidP="00667E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583B" w:rsidRPr="008B43CD" w14:paraId="4C6D0527" w14:textId="77777777" w:rsidTr="00150FF3">
        <w:tc>
          <w:tcPr>
            <w:tcW w:w="448" w:type="dxa"/>
          </w:tcPr>
          <w:p w14:paraId="37251396" w14:textId="0D6B8987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088" w:type="dxa"/>
          </w:tcPr>
          <w:p w14:paraId="246D4274" w14:textId="39D828E1" w:rsidR="00DE583B" w:rsidRPr="008B43CD" w:rsidRDefault="00DE583B" w:rsidP="00DE583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คู่มือส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หรับประชาชน 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Service Information)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ข้อมูลการบริการตามภารกิจของหน่วยงาน โดย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แสดงขั้นตอนการให้บริการ</w:t>
            </w:r>
            <w:proofErr w:type="spellStart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แก่ประชาชน</w:t>
            </w:r>
          </w:p>
        </w:tc>
        <w:tc>
          <w:tcPr>
            <w:tcW w:w="2410" w:type="dxa"/>
          </w:tcPr>
          <w:p w14:paraId="3ABEE677" w14:textId="77777777" w:rsid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ผู้ให้ข้อมูล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489C428B" w14:textId="77777777" w:rsid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0E9B1FA8" w14:textId="2DB19AC6" w:rsidR="00DE583B" w:rsidRPr="008B43CD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ศูนย์เทคโนโลยีสารสนเทศ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นำข้อมูลขึ้นเผยแพร่</w:t>
            </w:r>
          </w:p>
        </w:tc>
        <w:tc>
          <w:tcPr>
            <w:tcW w:w="1559" w:type="dxa"/>
          </w:tcPr>
          <w:p w14:paraId="556284BD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701A1664" w14:textId="62D30B39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469137" w14:textId="4EA9D06C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33D9FA88" w14:textId="77777777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583B" w:rsidRPr="008B43CD" w14:paraId="4373B7E4" w14:textId="77777777" w:rsidTr="00150FF3">
        <w:tc>
          <w:tcPr>
            <w:tcW w:w="448" w:type="dxa"/>
          </w:tcPr>
          <w:p w14:paraId="1E8C225F" w14:textId="49628BE1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4088" w:type="dxa"/>
          </w:tcPr>
          <w:p w14:paraId="4164ED85" w14:textId="5BCA2E05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ข่าวประชาสัมพันธ์ (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Public Relations)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ข่าวสารทั่วไป ภาพข่าวกิจกรรม เรื่องแจ้งเตือน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รวมถึงข่าวประกาศของหน่วยงาน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ได้แก่</w:t>
            </w:r>
          </w:p>
          <w:p w14:paraId="76545366" w14:textId="1C106B3D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EECE50" w14:textId="17BAE98E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9EB0EB" w14:textId="77777777" w:rsidR="00DE583B" w:rsidRPr="008B43CD" w:rsidRDefault="00DE583B" w:rsidP="00DE583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05155A4F" w14:textId="2DCFA12F" w:rsidR="00DE583B" w:rsidRPr="008B43CD" w:rsidRDefault="00DE583B" w:rsidP="00DE583B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ประกาศรับสมัครงาน 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14:paraId="116763DD" w14:textId="143E4BB9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14:paraId="34EBC7A2" w14:textId="77777777" w:rsidR="00DE583B" w:rsidRPr="008B43CD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F40568" w14:textId="17F4CF8B" w:rsidR="00DE583B" w:rsidRDefault="00DE583B" w:rsidP="00DE583B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ประกาศจัดซื้อจัดจ้าง ผลจัดซื้อจัดจ้าง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  <w:p w14:paraId="25CAD1C1" w14:textId="77777777" w:rsidR="00DE583B" w:rsidRPr="002B1EFB" w:rsidRDefault="00DE583B" w:rsidP="00DE583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010F58E7" w14:textId="4BAD78F2" w:rsidR="00DE583B" w:rsidRPr="00A4655A" w:rsidRDefault="00DE583B" w:rsidP="00DE583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839DBF5" w14:textId="77777777" w:rsid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ผู้ให้ข้อมูล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0EB83E6B" w14:textId="77777777" w:rsid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4E5F1AE9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ศูนย์เทคโนโลยีสารสนเทศ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/งานโสตทัศนศึกษา นำข้อมูลขึ้นเผยแพร่</w:t>
            </w:r>
          </w:p>
          <w:p w14:paraId="37E1FF8C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874559" w14:textId="7DBFA687" w:rsidR="00DE583B" w:rsidRDefault="00DE583B" w:rsidP="00DE583B">
            <w:pPr>
              <w:rPr>
                <w:rFonts w:ascii="TH Sarabun New" w:hAnsi="TH Sarabun New" w:cs="TH Sarabun New"/>
                <w:sz w:val="28"/>
              </w:rPr>
            </w:pPr>
            <w:r w:rsidRPr="002B1EFB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2B1EFB">
              <w:rPr>
                <w:rFonts w:ascii="TH Sarabun New" w:hAnsi="TH Sarabun New" w:cs="TH Sarabun New" w:hint="cs"/>
                <w:sz w:val="28"/>
                <w:cs/>
              </w:rPr>
              <w:t>งานบุคลากรเตร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ี</w:t>
            </w:r>
            <w:r w:rsidRPr="002B1EFB">
              <w:rPr>
                <w:rFonts w:ascii="TH Sarabun New" w:hAnsi="TH Sarabun New" w:cs="TH Sarabun New" w:hint="cs"/>
                <w:sz w:val="28"/>
                <w:cs/>
              </w:rPr>
              <w:t>ยมข้อมูล</w:t>
            </w:r>
          </w:p>
          <w:p w14:paraId="3C64942F" w14:textId="75F69280" w:rsidR="00DE583B" w:rsidRDefault="00DE583B" w:rsidP="00DE583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ให้นำขึ้นเผยแพร่</w:t>
            </w:r>
          </w:p>
          <w:p w14:paraId="3407E66A" w14:textId="7687CC27" w:rsidR="00DE583B" w:rsidRDefault="00DE583B" w:rsidP="00DE583B">
            <w:pPr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จนท.บุคลากรนำข้อมูลขึ้นเผยแพร่ในหมวดหมู่ที่กำหนดไ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</w:p>
          <w:p w14:paraId="38B8C870" w14:textId="3E6770BD" w:rsidR="00DE583B" w:rsidRDefault="00DE583B" w:rsidP="00DE583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งานพัสดุ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เตรียมข้อมูล</w:t>
            </w:r>
          </w:p>
          <w:p w14:paraId="23EE51A6" w14:textId="77777777" w:rsidR="00DE583B" w:rsidRDefault="00DE583B" w:rsidP="00DE583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ตรวจสอบ อนุมัติและลงชื่อรับรองข้อมูล</w:t>
            </w:r>
          </w:p>
          <w:p w14:paraId="44D246D9" w14:textId="569EDAFC" w:rsidR="00DE583B" w:rsidRPr="002B1EF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จนท.งานพัสดุ</w:t>
            </w:r>
            <w:r w:rsidRPr="00196A82">
              <w:rPr>
                <w:rFonts w:ascii="TH Sarabun New" w:hAnsi="TH Sarabun New" w:cs="TH Sarabun New" w:hint="cs"/>
                <w:sz w:val="28"/>
                <w:cs/>
              </w:rPr>
              <w:t>นำขึ้นเผยแพร่ในหมวดหมู่ที่กำหนดไว้</w:t>
            </w:r>
          </w:p>
        </w:tc>
        <w:tc>
          <w:tcPr>
            <w:tcW w:w="1559" w:type="dxa"/>
          </w:tcPr>
          <w:p w14:paraId="7681BC4B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40D1CE31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งานโสตฯ</w:t>
            </w:r>
          </w:p>
          <w:p w14:paraId="6EB6F78C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A15888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2642D5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2FDF13" w14:textId="127F65E2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DE583B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DE583B"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  <w:p w14:paraId="1A06C847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A6FB81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E0FB95" w14:textId="3C744A12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4A6C81" w14:textId="46317425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417CC4" w14:textId="3483FBFB" w:rsidR="00DE583B" w:rsidRP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DE583B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DE583B">
              <w:rPr>
                <w:rFonts w:ascii="TH Sarabun New" w:hAnsi="TH Sarabun New" w:cs="TH Sarabun New" w:hint="cs"/>
                <w:sz w:val="28"/>
                <w:cs/>
              </w:rPr>
              <w:t>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พัสดุ</w:t>
            </w:r>
          </w:p>
          <w:p w14:paraId="5E1D6FFC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F4BDC3" w14:textId="512045AA" w:rsidR="00DE583B" w:rsidRPr="008B43CD" w:rsidRDefault="00DE583B" w:rsidP="00DE583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F520D50" w14:textId="2457EA74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5F7B3E4A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CA11EA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713B63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39CD82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88160D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70E8D4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E583B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DE583B"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  <w:p w14:paraId="4A906E7F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053E3E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6BFDF5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8C2E66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DCBC5A" w14:textId="77777777" w:rsidR="00DE583B" w:rsidRPr="00DE583B" w:rsidRDefault="00DE583B" w:rsidP="00DE583B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DE583B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DE583B">
              <w:rPr>
                <w:rFonts w:ascii="TH Sarabun New" w:hAnsi="TH Sarabun New" w:cs="TH Sarabun New" w:hint="cs"/>
                <w:sz w:val="28"/>
                <w:cs/>
              </w:rPr>
              <w:t>กลุ่มงาน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พัสดุ</w:t>
            </w:r>
          </w:p>
          <w:p w14:paraId="3520B95B" w14:textId="16FA61F2" w:rsidR="00DE583B" w:rsidRPr="008B43CD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583B" w:rsidRPr="008B43CD" w14:paraId="5E51FB8F" w14:textId="77777777" w:rsidTr="00150FF3">
        <w:tc>
          <w:tcPr>
            <w:tcW w:w="448" w:type="dxa"/>
          </w:tcPr>
          <w:p w14:paraId="4E88DEF4" w14:textId="513DBAAC" w:rsidR="00DE583B" w:rsidRPr="006746A1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088" w:type="dxa"/>
          </w:tcPr>
          <w:p w14:paraId="73DE1A84" w14:textId="5B195A51" w:rsidR="00DE583B" w:rsidRPr="006746A1" w:rsidRDefault="00DE583B" w:rsidP="00DE583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t>ระบบงานให้บริการในรูปแบบอิเล็กทรอนิกส์</w:t>
            </w:r>
            <w:r w:rsidRPr="006746A1">
              <w:rPr>
                <w:rFonts w:ascii="TH Sarabun New" w:hAnsi="TH Sarabun New" w:cs="TH Sarabun New"/>
                <w:sz w:val="32"/>
                <w:szCs w:val="32"/>
              </w:rPr>
              <w:t xml:space="preserve"> (e-service) </w:t>
            </w: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เป็นระบบงานตามภารกิจ</w:t>
            </w:r>
            <w:r w:rsidRPr="006746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หน่วยงานที่จัดทำเป็นระบบงานคอมพิวเตอร์</w:t>
            </w:r>
            <w:r w:rsidRPr="006746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ให้บริการผ่านหน้าเว็บไซต์ หรือ </w:t>
            </w:r>
            <w:r w:rsidRPr="006746A1">
              <w:rPr>
                <w:rFonts w:ascii="TH Sarabun New" w:hAnsi="TH Sarabun New" w:cs="TH Sarabun New"/>
                <w:sz w:val="32"/>
                <w:szCs w:val="32"/>
              </w:rPr>
              <w:t xml:space="preserve">Mobile Application </w:t>
            </w: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t>ในลักษณะสื่อสาร สองทาง</w:t>
            </w:r>
            <w:r w:rsidRPr="006746A1">
              <w:rPr>
                <w:rFonts w:ascii="TH Sarabun New" w:hAnsi="TH Sarabun New" w:cs="TH Sarabun New"/>
                <w:sz w:val="32"/>
                <w:szCs w:val="32"/>
              </w:rPr>
              <w:t xml:space="preserve"> (Interactive) (</w:t>
            </w:r>
            <w:r w:rsidRPr="006746A1">
              <w:rPr>
                <w:rFonts w:ascii="TH Sarabun New" w:hAnsi="TH Sarabun New" w:cs="TH Sarabun New"/>
                <w:sz w:val="32"/>
                <w:szCs w:val="32"/>
                <w:cs/>
              </w:rPr>
              <w:t>ถ้ามี)</w:t>
            </w:r>
          </w:p>
        </w:tc>
        <w:tc>
          <w:tcPr>
            <w:tcW w:w="2410" w:type="dxa"/>
          </w:tcPr>
          <w:p w14:paraId="2F8BF1EF" w14:textId="77777777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2A36626C" w14:textId="3D962BD3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-</w:t>
            </w:r>
          </w:p>
          <w:p w14:paraId="2AAC3F07" w14:textId="53210CDC" w:rsidR="00DE583B" w:rsidRPr="008B43CD" w:rsidRDefault="00DE583B" w:rsidP="00DE583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35934C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FAB9CC" w14:textId="1043919B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BA71CA1" w14:textId="77777777" w:rsidR="00DE583B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B6A12D" w14:textId="21606FA0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DE583B" w:rsidRPr="008B43CD" w14:paraId="5D6B325B" w14:textId="77777777" w:rsidTr="00150FF3">
        <w:tc>
          <w:tcPr>
            <w:tcW w:w="448" w:type="dxa"/>
          </w:tcPr>
          <w:p w14:paraId="02D924F9" w14:textId="2FF6B873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4088" w:type="dxa"/>
          </w:tcPr>
          <w:p w14:paraId="0657A63E" w14:textId="317D190B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แสดงสถิติการเข้าใช้บริการเว็บไซต์ แสดงระดับ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 และมีระบบประเมินความพึง</w:t>
            </w:r>
            <w:r w:rsidRPr="008B4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B43CD">
              <w:rPr>
                <w:rFonts w:ascii="TH Sarabun New" w:hAnsi="TH Sarabun New" w:cs="TH Sarabun New"/>
                <w:sz w:val="32"/>
                <w:szCs w:val="32"/>
                <w:cs/>
              </w:rPr>
              <w:t>พอใจที่มีต่อเว็บไซต์ของ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โรงพยาบาล</w:t>
            </w:r>
          </w:p>
          <w:p w14:paraId="5F6C0A25" w14:textId="028A1516" w:rsidR="00DE583B" w:rsidRPr="008B43CD" w:rsidRDefault="00DE583B" w:rsidP="00DE583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ECE154B" w14:textId="77777777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3DAD71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ผู้รับผิดชอบงาน</w:t>
            </w:r>
          </w:p>
          <w:p w14:paraId="0A33A650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- 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5313C5A5" w14:textId="77777777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8011DE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ผู้รับผิดชอบงาน</w:t>
            </w:r>
          </w:p>
          <w:p w14:paraId="1E3A6471" w14:textId="77777777" w:rsidR="00DE583B" w:rsidRDefault="00DE583B" w:rsidP="00DE58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- ศูนย์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เทคโนโลยีสารสนเทศ (</w:t>
            </w:r>
            <w:r w:rsidRPr="009118BB">
              <w:rPr>
                <w:rFonts w:ascii="TH Sarabun New" w:hAnsi="TH Sarabun New" w:cs="TH Sarabun New"/>
                <w:sz w:val="28"/>
              </w:rPr>
              <w:t>IT</w:t>
            </w:r>
            <w:r w:rsidRPr="009118BB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38923E42" w14:textId="77777777" w:rsidR="00DE583B" w:rsidRPr="008B43CD" w:rsidRDefault="00DE583B" w:rsidP="00DE58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6FEE23" w14:textId="270FA82E" w:rsidR="00A4655A" w:rsidRDefault="00A4655A" w:rsidP="00A4655A">
      <w:pPr>
        <w:rPr>
          <w:rFonts w:ascii="TH Sarabun New" w:hAnsi="TH Sarabun New" w:cs="TH Sarabun New"/>
          <w:sz w:val="32"/>
          <w:szCs w:val="32"/>
        </w:rPr>
      </w:pPr>
    </w:p>
    <w:p w14:paraId="1EB3C31B" w14:textId="7150A6D7" w:rsidR="00A4655A" w:rsidRDefault="00A4655A" w:rsidP="00A4655A">
      <w:pPr>
        <w:rPr>
          <w:rFonts w:ascii="TH Sarabun New" w:hAnsi="TH Sarabun New" w:cs="TH Sarabun New"/>
          <w:sz w:val="32"/>
          <w:szCs w:val="32"/>
        </w:rPr>
      </w:pPr>
    </w:p>
    <w:p w14:paraId="3E1D839C" w14:textId="0D4EDB1B" w:rsidR="00A4655A" w:rsidRDefault="00A4655A" w:rsidP="00A4655A">
      <w:pPr>
        <w:rPr>
          <w:rFonts w:ascii="TH Sarabun New" w:hAnsi="TH Sarabun New" w:cs="TH Sarabun New"/>
          <w:sz w:val="32"/>
          <w:szCs w:val="32"/>
        </w:rPr>
      </w:pPr>
    </w:p>
    <w:p w14:paraId="25384FB6" w14:textId="2501F540" w:rsidR="00A4655A" w:rsidRDefault="00A4655A" w:rsidP="00A4655A">
      <w:pPr>
        <w:rPr>
          <w:rFonts w:ascii="TH Sarabun New" w:hAnsi="TH Sarabun New" w:cs="TH Sarabun New"/>
          <w:sz w:val="32"/>
          <w:szCs w:val="32"/>
        </w:rPr>
      </w:pPr>
    </w:p>
    <w:p w14:paraId="572A6AE5" w14:textId="1153BA72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5424666E" w14:textId="137A5A96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57F1F10D" w14:textId="77B96147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1DD5CDAB" w14:textId="2E3FC9C0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602BA02B" w14:textId="04AC6E29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660ADAE2" w14:textId="497BEE96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327CCC35" w14:textId="78B2CD51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7E7B81E0" w14:textId="63326C7A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20787923" w14:textId="48CBEE02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5276A8B4" w14:textId="2D32E366" w:rsidR="00DE583B" w:rsidRDefault="00DE583B" w:rsidP="00A4655A">
      <w:pPr>
        <w:rPr>
          <w:rFonts w:ascii="TH Sarabun New" w:hAnsi="TH Sarabun New" w:cs="TH Sarabun New"/>
          <w:sz w:val="32"/>
          <w:szCs w:val="32"/>
        </w:rPr>
      </w:pPr>
    </w:p>
    <w:p w14:paraId="144A8A03" w14:textId="77777777" w:rsidR="00DE583B" w:rsidRDefault="00DE583B" w:rsidP="00A4655A">
      <w:pPr>
        <w:rPr>
          <w:rFonts w:ascii="TH Sarabun New" w:hAnsi="TH Sarabun New" w:cs="TH Sarabun New" w:hint="cs"/>
          <w:sz w:val="32"/>
          <w:szCs w:val="32"/>
        </w:rPr>
      </w:pPr>
    </w:p>
    <w:p w14:paraId="2586C51D" w14:textId="3E44BEE1" w:rsidR="00A4655A" w:rsidRDefault="00A4655A" w:rsidP="00A4655A">
      <w:pPr>
        <w:rPr>
          <w:rFonts w:ascii="TH Sarabun New" w:hAnsi="TH Sarabun New" w:cs="TH Sarabun New"/>
          <w:sz w:val="32"/>
          <w:szCs w:val="32"/>
        </w:rPr>
      </w:pPr>
    </w:p>
    <w:p w14:paraId="6E5B934E" w14:textId="4A2F01CF" w:rsidR="00A4655A" w:rsidRDefault="00A4655A" w:rsidP="00A4655A">
      <w:pPr>
        <w:rPr>
          <w:rFonts w:ascii="TH Sarabun New" w:hAnsi="TH Sarabun New" w:cs="TH Sarabun New"/>
          <w:sz w:val="32"/>
          <w:szCs w:val="32"/>
        </w:rPr>
      </w:pPr>
    </w:p>
    <w:p w14:paraId="21AB97DF" w14:textId="77777777" w:rsidR="004E672D" w:rsidRDefault="004E672D" w:rsidP="00D90E1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90C1DA" w14:textId="77777777" w:rsidR="00DE583B" w:rsidRDefault="00DE583B" w:rsidP="00D90E1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CE43265" w14:textId="0A9D5349" w:rsidR="008B43CD" w:rsidRPr="00A4655A" w:rsidRDefault="008B43CD" w:rsidP="00D90E1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4655A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ขั้นตอนการเผยแพร่ข้อมูลต่อสาธารณะผ่านเว็บไซต์</w:t>
      </w:r>
      <w:r w:rsidR="00A4655A" w:rsidRPr="00A4655A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โรงพยาบาลกำแพงเพชร</w:t>
      </w:r>
    </w:p>
    <w:p w14:paraId="0FEF1CE1" w14:textId="7146FF2A" w:rsidR="00603824" w:rsidRDefault="00A4655A" w:rsidP="006E21DC">
      <w:pPr>
        <w:pStyle w:val="a4"/>
        <w:numPr>
          <w:ilvl w:val="0"/>
          <w:numId w:val="2"/>
        </w:numPr>
        <w:ind w:left="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03824">
        <w:rPr>
          <w:rFonts w:ascii="TH Sarabun New" w:hAnsi="TH Sarabun New" w:cs="TH Sarabun New"/>
          <w:sz w:val="32"/>
          <w:szCs w:val="32"/>
          <w:cs/>
        </w:rPr>
        <w:t>ผู้รับผิดชอบศูนย์เทคโนโลยีสารสนเทศ</w:t>
      </w:r>
      <w:r w:rsidR="00603824" w:rsidRPr="00603824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3824" w:rsidRPr="00603824">
        <w:rPr>
          <w:rFonts w:ascii="TH Sarabun New" w:hAnsi="TH Sarabun New" w:cs="TH Sarabun New"/>
          <w:sz w:val="32"/>
          <w:szCs w:val="32"/>
        </w:rPr>
        <w:t>Information Technology center</w:t>
      </w:r>
      <w:r w:rsidR="00603824" w:rsidRPr="00603824">
        <w:rPr>
          <w:rFonts w:ascii="TH Sarabun New" w:hAnsi="TH Sarabun New" w:cs="TH Sarabun New" w:hint="cs"/>
          <w:sz w:val="32"/>
          <w:szCs w:val="32"/>
          <w:cs/>
        </w:rPr>
        <w:t>)</w:t>
      </w:r>
      <w:r w:rsidRPr="006038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3824" w:rsidRPr="00603824">
        <w:rPr>
          <w:rFonts w:ascii="TH Sarabun New" w:hAnsi="TH Sarabun New" w:cs="TH Sarabun New" w:hint="cs"/>
          <w:sz w:val="32"/>
          <w:szCs w:val="32"/>
          <w:cs/>
        </w:rPr>
        <w:t>โรงพยาบาลกำแพงเพชร</w:t>
      </w:r>
      <w:r w:rsidR="00603824">
        <w:rPr>
          <w:rFonts w:ascii="TH Sarabun New" w:hAnsi="TH Sarabun New" w:cs="TH Sarabun New"/>
          <w:sz w:val="32"/>
          <w:szCs w:val="32"/>
          <w:cs/>
        </w:rPr>
        <w:br/>
      </w:r>
      <w:r w:rsidRPr="00603824">
        <w:rPr>
          <w:rFonts w:ascii="TH Sarabun New" w:hAnsi="TH Sarabun New" w:cs="TH Sarabun New"/>
          <w:sz w:val="32"/>
          <w:szCs w:val="32"/>
          <w:cs/>
        </w:rPr>
        <w:t>มีหน้าที่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บริหารจัดการเว็บไซต์</w:t>
      </w:r>
    </w:p>
    <w:p w14:paraId="7C8AFE33" w14:textId="18C4ADD6" w:rsidR="00603824" w:rsidRDefault="00A4655A" w:rsidP="006E21DC">
      <w:pPr>
        <w:pStyle w:val="a4"/>
        <w:ind w:left="0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="006E21DC">
        <w:rPr>
          <w:rFonts w:ascii="TH Sarabun New" w:hAnsi="TH Sarabun New" w:cs="TH Sarabun New"/>
          <w:sz w:val="32"/>
          <w:szCs w:val="32"/>
        </w:rPr>
        <w:tab/>
      </w:r>
      <w:r w:rsidR="006E21DC">
        <w:rPr>
          <w:rFonts w:ascii="TH Sarabun New" w:hAnsi="TH Sarabun New" w:cs="TH Sarabun New"/>
          <w:sz w:val="32"/>
          <w:szCs w:val="32"/>
        </w:rPr>
        <w:tab/>
      </w:r>
      <w:r w:rsidRPr="00603824">
        <w:rPr>
          <w:rFonts w:ascii="TH Sarabun New" w:hAnsi="TH Sarabun New" w:cs="TH Sarabun New"/>
          <w:sz w:val="32"/>
          <w:szCs w:val="32"/>
        </w:rPr>
        <w:t xml:space="preserve">1.1 </w:t>
      </w:r>
      <w:r w:rsidRPr="00603824">
        <w:rPr>
          <w:rFonts w:ascii="TH Sarabun New" w:hAnsi="TH Sarabun New" w:cs="TH Sarabun New"/>
          <w:sz w:val="32"/>
          <w:szCs w:val="32"/>
          <w:cs/>
        </w:rPr>
        <w:t>หน่วยงานเจ้าของข้อมูล นำส่งข้อมูลข่าวสาร พร้อมแบบฟอร์มการขอเผยแพร่ข้อมูลผ่านเว็บไซต์ของ</w:t>
      </w:r>
      <w:r w:rsidR="00603824">
        <w:rPr>
          <w:rFonts w:ascii="TH Sarabun New" w:hAnsi="TH Sarabun New" w:cs="TH Sarabun New" w:hint="cs"/>
          <w:sz w:val="32"/>
          <w:szCs w:val="32"/>
          <w:cs/>
        </w:rPr>
        <w:t>โรงพยาบาลกำแพงเพชร</w:t>
      </w:r>
      <w:r w:rsidRPr="00603824">
        <w:rPr>
          <w:rFonts w:ascii="TH Sarabun New" w:hAnsi="TH Sarabun New" w:cs="TH Sarabun New"/>
          <w:sz w:val="32"/>
          <w:szCs w:val="32"/>
          <w:cs/>
        </w:rPr>
        <w:t xml:space="preserve"> ตามประกาศสำนักงานปลัดกระทรวงสาธารณสุข เรื่อง แนวทางการเผยแพร่ข้อมูลต่อสาธารณะผ่านเว็บไซต์หน่วยงาน พ.ศ.</w:t>
      </w:r>
      <w:r w:rsidRPr="00603824">
        <w:rPr>
          <w:rFonts w:ascii="TH Sarabun New" w:hAnsi="TH Sarabun New" w:cs="TH Sarabun New"/>
          <w:sz w:val="32"/>
          <w:szCs w:val="32"/>
        </w:rPr>
        <w:t>256</w:t>
      </w:r>
      <w:r w:rsidR="0060382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 xml:space="preserve">ผ่านทางช่องทาง ได้แก่ หนังสือราชการ </w:t>
      </w:r>
      <w:r w:rsidR="00603824">
        <w:rPr>
          <w:rFonts w:ascii="TH Sarabun New" w:hAnsi="TH Sarabun New" w:cs="TH Sarabun New" w:hint="cs"/>
          <w:sz w:val="32"/>
          <w:szCs w:val="32"/>
          <w:cs/>
        </w:rPr>
        <w:t>อีเมลหน่วยงาน</w:t>
      </w:r>
      <w:r w:rsidR="00603824">
        <w:rPr>
          <w:rFonts w:ascii="TH Sarabun New" w:hAnsi="TH Sarabun New" w:cs="TH Sarabun New"/>
          <w:sz w:val="32"/>
          <w:szCs w:val="32"/>
        </w:rPr>
        <w:t>itkph@hotmail.com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และช่องทางสื่อสารอื่น โดยระบุชื่อ ตำแหน่ง หน่วยงาน และข้อมูลการติดต่อกลับ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อย่างชัดเจน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</w:p>
    <w:p w14:paraId="5DB4C3CD" w14:textId="6270F98F" w:rsidR="00603824" w:rsidRDefault="00A4655A" w:rsidP="006E21DC">
      <w:pPr>
        <w:pStyle w:val="a4"/>
        <w:ind w:left="0" w:firstLine="72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603824">
        <w:rPr>
          <w:rFonts w:ascii="TH Sarabun New" w:hAnsi="TH Sarabun New" w:cs="TH Sarabun New"/>
          <w:sz w:val="32"/>
          <w:szCs w:val="32"/>
        </w:rPr>
        <w:t xml:space="preserve">1.2 </w:t>
      </w:r>
      <w:r w:rsidR="00603824">
        <w:rPr>
          <w:rFonts w:ascii="TH Sarabun New" w:hAnsi="TH Sarabun New" w:cs="TH Sarabun New" w:hint="cs"/>
          <w:sz w:val="32"/>
          <w:szCs w:val="32"/>
          <w:cs/>
        </w:rPr>
        <w:t>ผู้บริหารระดับสูงของ</w:t>
      </w:r>
      <w:r w:rsidR="000E5E55">
        <w:rPr>
          <w:rFonts w:ascii="TH Sarabun New" w:hAnsi="TH Sarabun New" w:cs="TH Sarabun New" w:hint="cs"/>
          <w:sz w:val="32"/>
          <w:szCs w:val="32"/>
          <w:cs/>
        </w:rPr>
        <w:t>โ</w:t>
      </w:r>
      <w:r w:rsidR="00603824">
        <w:rPr>
          <w:rFonts w:ascii="TH Sarabun New" w:hAnsi="TH Sarabun New" w:cs="TH Sarabun New" w:hint="cs"/>
          <w:sz w:val="32"/>
          <w:szCs w:val="32"/>
          <w:cs/>
        </w:rPr>
        <w:t xml:space="preserve">รงพยาบาลกำแพงเพชร </w:t>
      </w:r>
      <w:r w:rsidRPr="00603824">
        <w:rPr>
          <w:rFonts w:ascii="TH Sarabun New" w:hAnsi="TH Sarabun New" w:cs="TH Sarabun New"/>
          <w:sz w:val="32"/>
          <w:szCs w:val="32"/>
          <w:cs/>
        </w:rPr>
        <w:t>อนุญาตให้นำข้อมูลขึ้นเผยแพร่ในเว็บไซต์ และมอบหมาย</w:t>
      </w:r>
      <w:r w:rsidR="000E5E55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603824">
        <w:rPr>
          <w:rFonts w:ascii="TH Sarabun New" w:hAnsi="TH Sarabun New" w:cs="TH Sarabun New"/>
          <w:sz w:val="32"/>
          <w:szCs w:val="32"/>
          <w:cs/>
        </w:rPr>
        <w:t>ศูนย์เทคโนโลยีสารสนเทศ</w:t>
      </w:r>
      <w:r w:rsidR="000E5E55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</w:p>
    <w:p w14:paraId="5ED28874" w14:textId="77777777" w:rsidR="00603824" w:rsidRDefault="00A4655A" w:rsidP="006E21DC">
      <w:pPr>
        <w:pStyle w:val="a4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03824">
        <w:rPr>
          <w:rFonts w:ascii="TH Sarabun New" w:hAnsi="TH Sarabun New" w:cs="TH Sarabun New"/>
          <w:sz w:val="32"/>
          <w:szCs w:val="32"/>
        </w:rPr>
        <w:t xml:space="preserve">1.3 </w:t>
      </w:r>
      <w:r w:rsidRPr="00603824">
        <w:rPr>
          <w:rFonts w:ascii="TH Sarabun New" w:hAnsi="TH Sarabun New" w:cs="TH Sarabun New"/>
          <w:sz w:val="32"/>
          <w:szCs w:val="32"/>
          <w:cs/>
        </w:rPr>
        <w:t>เจ้าหน้าที่ผู้รับผิดชอบ (</w:t>
      </w:r>
      <w:r w:rsidRPr="00603824">
        <w:rPr>
          <w:rFonts w:ascii="TH Sarabun New" w:hAnsi="TH Sarabun New" w:cs="TH Sarabun New"/>
          <w:sz w:val="32"/>
          <w:szCs w:val="32"/>
        </w:rPr>
        <w:t xml:space="preserve">Web Master) </w:t>
      </w:r>
      <w:r w:rsidRPr="00603824">
        <w:rPr>
          <w:rFonts w:ascii="TH Sarabun New" w:hAnsi="TH Sarabun New" w:cs="TH Sarabun New"/>
          <w:sz w:val="32"/>
          <w:szCs w:val="32"/>
          <w:cs/>
        </w:rPr>
        <w:t>ซึ่งได้รับสิทธิ์ (</w:t>
      </w:r>
      <w:r w:rsidRPr="00603824">
        <w:rPr>
          <w:rFonts w:ascii="TH Sarabun New" w:hAnsi="TH Sarabun New" w:cs="TH Sarabun New"/>
          <w:sz w:val="32"/>
          <w:szCs w:val="32"/>
        </w:rPr>
        <w:t xml:space="preserve">Username </w:t>
      </w:r>
      <w:r w:rsidRPr="0060382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603824">
        <w:rPr>
          <w:rFonts w:ascii="TH Sarabun New" w:hAnsi="TH Sarabun New" w:cs="TH Sarabun New"/>
          <w:sz w:val="32"/>
          <w:szCs w:val="32"/>
        </w:rPr>
        <w:t xml:space="preserve">Password) </w:t>
      </w:r>
      <w:r w:rsidRPr="00603824">
        <w:rPr>
          <w:rFonts w:ascii="TH Sarabun New" w:hAnsi="TH Sarabun New" w:cs="TH Sarabun New"/>
          <w:sz w:val="32"/>
          <w:szCs w:val="32"/>
          <w:cs/>
        </w:rPr>
        <w:t>เข้าสู่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ระบบริหารจัดการ ดำเนินการนำข้อมูลข่าวสารขึ้นเว็บไซต์ในหมวดหมู่ที่ถูกต้อง ระบุแหล่งที่มาหรือเจ้าของข้อมูล ช่วง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วันที่ของข้อมูลข่าวสาร วันที่เผยแพร่ ประเภท (นามสกุล)ไฟล์ ขนาดไฟล์ และประสานแจ้งกลับไปยังเจ้าของข้อมูล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ข่าวสารนั้น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</w:p>
    <w:p w14:paraId="0D244373" w14:textId="77777777" w:rsidR="00603824" w:rsidRDefault="00A4655A" w:rsidP="006E21DC">
      <w:pPr>
        <w:pStyle w:val="a4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03824">
        <w:rPr>
          <w:rFonts w:ascii="TH Sarabun New" w:hAnsi="TH Sarabun New" w:cs="TH Sarabun New"/>
          <w:sz w:val="32"/>
          <w:szCs w:val="32"/>
        </w:rPr>
        <w:t xml:space="preserve">1.4 </w:t>
      </w:r>
      <w:r w:rsidRPr="00603824">
        <w:rPr>
          <w:rFonts w:ascii="TH Sarabun New" w:hAnsi="TH Sarabun New" w:cs="TH Sarabun New"/>
          <w:sz w:val="32"/>
          <w:szCs w:val="32"/>
          <w:cs/>
        </w:rPr>
        <w:t>เจ้าหน้าที่ผู้รับผิดชอบ (</w:t>
      </w:r>
      <w:r w:rsidRPr="00603824">
        <w:rPr>
          <w:rFonts w:ascii="TH Sarabun New" w:hAnsi="TH Sarabun New" w:cs="TH Sarabun New"/>
          <w:sz w:val="32"/>
          <w:szCs w:val="32"/>
        </w:rPr>
        <w:t xml:space="preserve">Web Master) </w:t>
      </w:r>
      <w:r w:rsidRPr="00603824">
        <w:rPr>
          <w:rFonts w:ascii="TH Sarabun New" w:hAnsi="TH Sarabun New" w:cs="TH Sarabun New"/>
          <w:sz w:val="32"/>
          <w:szCs w:val="32"/>
          <w:cs/>
        </w:rPr>
        <w:t>มีหน้าที่ตรวจสอบความเป็นปัจจุบันของข้อมูล (นำออกเมื่อครบระยะเวลา) และความครบถ้วนตามมาตรฐานเว็บไซต์หน่วยงานภาครัฐ (</w:t>
      </w:r>
      <w:r w:rsidRPr="00603824">
        <w:rPr>
          <w:rFonts w:ascii="TH Sarabun New" w:hAnsi="TH Sarabun New" w:cs="TH Sarabun New"/>
          <w:sz w:val="32"/>
          <w:szCs w:val="32"/>
        </w:rPr>
        <w:t xml:space="preserve">Government Website Standard Version 2.0) </w:t>
      </w:r>
      <w:r w:rsidRPr="00603824">
        <w:rPr>
          <w:rFonts w:ascii="TH Sarabun New" w:hAnsi="TH Sarabun New" w:cs="TH Sarabun New"/>
          <w:sz w:val="32"/>
          <w:szCs w:val="32"/>
          <w:cs/>
        </w:rPr>
        <w:t>ของสำนักงานรัฐบาลอิเล็กทรอนิกส์ (องค์การมหาชน) และตามพระราชบัญญัติข้อมูล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ข่าวสารของทางราชการ พ.ศ.</w:t>
      </w:r>
      <w:r w:rsidRPr="00603824">
        <w:rPr>
          <w:rFonts w:ascii="TH Sarabun New" w:hAnsi="TH Sarabun New" w:cs="TH Sarabun New"/>
          <w:sz w:val="32"/>
          <w:szCs w:val="32"/>
        </w:rPr>
        <w:t xml:space="preserve">2540 </w:t>
      </w:r>
      <w:r w:rsidRPr="00603824">
        <w:rPr>
          <w:rFonts w:ascii="TH Sarabun New" w:hAnsi="TH Sarabun New" w:cs="TH Sarabun New"/>
          <w:sz w:val="32"/>
          <w:szCs w:val="32"/>
          <w:cs/>
        </w:rPr>
        <w:t xml:space="preserve">ตามมาตรา </w:t>
      </w:r>
      <w:r w:rsidRPr="00603824">
        <w:rPr>
          <w:rFonts w:ascii="TH Sarabun New" w:hAnsi="TH Sarabun New" w:cs="TH Sarabun New"/>
          <w:sz w:val="32"/>
          <w:szCs w:val="32"/>
        </w:rPr>
        <w:t xml:space="preserve">7 </w:t>
      </w:r>
      <w:r w:rsidRPr="0060382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Pr="00603824">
        <w:rPr>
          <w:rFonts w:ascii="TH Sarabun New" w:hAnsi="TH Sarabun New" w:cs="TH Sarabun New"/>
          <w:sz w:val="32"/>
          <w:szCs w:val="32"/>
        </w:rPr>
        <w:t xml:space="preserve">9 </w:t>
      </w:r>
      <w:r w:rsidRPr="00603824">
        <w:rPr>
          <w:rFonts w:ascii="TH Sarabun New" w:hAnsi="TH Sarabun New" w:cs="TH Sarabun New"/>
          <w:sz w:val="32"/>
          <w:szCs w:val="32"/>
          <w:cs/>
        </w:rPr>
        <w:t>และข้อมูลข่าวสารอื่นที่คณะกรรมการข้อมูลข่าวสารของ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ราชการกำหนด ทั้งนี้ต้องเป็นไปตามพระราชบัญญัติว่าด้วยการกระทำผิดเกี่ยวกับคอมพิวเตอร์ พ.ศ.</w:t>
      </w:r>
      <w:r w:rsidRPr="00603824">
        <w:rPr>
          <w:rFonts w:ascii="TH Sarabun New" w:hAnsi="TH Sarabun New" w:cs="TH Sarabun New"/>
          <w:sz w:val="32"/>
          <w:szCs w:val="32"/>
        </w:rPr>
        <w:t xml:space="preserve">2560 </w:t>
      </w:r>
      <w:r w:rsidRPr="00603824">
        <w:rPr>
          <w:rFonts w:ascii="TH Sarabun New" w:hAnsi="TH Sarabun New" w:cs="TH Sarabun New"/>
          <w:sz w:val="32"/>
          <w:szCs w:val="32"/>
          <w:cs/>
        </w:rPr>
        <w:t>อย่างเคร่งครัด เพื่อป้องกันไม่ให้เกิดความเสียหายและลดโอกาสที่จะเกิดความเสียหายแก่ทางราชการ</w:t>
      </w:r>
      <w:r w:rsidRPr="00603824">
        <w:rPr>
          <w:rFonts w:ascii="TH Sarabun New" w:hAnsi="TH Sarabun New" w:cs="TH Sarabun New"/>
          <w:sz w:val="32"/>
          <w:szCs w:val="32"/>
        </w:rPr>
        <w:t xml:space="preserve"> </w:t>
      </w:r>
    </w:p>
    <w:p w14:paraId="7154A5F9" w14:textId="77777777" w:rsidR="006E21DC" w:rsidRDefault="00A4655A" w:rsidP="006E21DC">
      <w:pPr>
        <w:ind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03824">
        <w:rPr>
          <w:rFonts w:ascii="TH Sarabun New" w:hAnsi="TH Sarabun New" w:cs="TH Sarabun New"/>
          <w:sz w:val="32"/>
          <w:szCs w:val="32"/>
        </w:rPr>
        <w:t xml:space="preserve">2. </w:t>
      </w:r>
      <w:r w:rsidRPr="00603824">
        <w:rPr>
          <w:rFonts w:ascii="TH Sarabun New" w:hAnsi="TH Sarabun New" w:cs="TH Sarabun New"/>
          <w:sz w:val="32"/>
          <w:szCs w:val="32"/>
          <w:cs/>
        </w:rPr>
        <w:t>การบริหารจัดการเว็บไซต์ ศูนย์เทคโนโลยีสารสนเทศมีการเข้ารหัสข้อมูล</w:t>
      </w:r>
      <w:r w:rsidRPr="00603824">
        <w:rPr>
          <w:rFonts w:ascii="TH Sarabun New" w:hAnsi="TH Sarabun New" w:cs="TH Sarabun New"/>
          <w:sz w:val="32"/>
          <w:szCs w:val="32"/>
        </w:rPr>
        <w:t xml:space="preserve"> (Encryption)</w:t>
      </w:r>
      <w:r w:rsidR="000E5E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03824">
        <w:rPr>
          <w:rFonts w:ascii="TH Sarabun New" w:hAnsi="TH Sarabun New" w:cs="TH Sarabun New"/>
          <w:sz w:val="32"/>
          <w:szCs w:val="32"/>
          <w:cs/>
        </w:rPr>
        <w:t>เพื่อเพิ่มควา</w:t>
      </w:r>
      <w:r w:rsidR="001A650F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603824">
        <w:rPr>
          <w:rFonts w:ascii="TH Sarabun New" w:hAnsi="TH Sarabun New" w:cs="TH Sarabun New"/>
          <w:sz w:val="32"/>
          <w:szCs w:val="32"/>
          <w:cs/>
        </w:rPr>
        <w:t>ปลอดภัยเช่น การใช้รหัสผ่านเข้าสู่ระบบจัดการเว็บไซต์</w:t>
      </w:r>
      <w:r w:rsidR="000E5E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E55" w:rsidRPr="00603824">
        <w:rPr>
          <w:rFonts w:ascii="TH Sarabun New" w:hAnsi="TH Sarabun New" w:cs="TH Sarabun New"/>
          <w:sz w:val="32"/>
          <w:szCs w:val="32"/>
        </w:rPr>
        <w:t xml:space="preserve">(Username/Password) </w:t>
      </w:r>
      <w:r w:rsidRPr="00603824">
        <w:rPr>
          <w:rFonts w:ascii="TH Sarabun New" w:hAnsi="TH Sarabun New" w:cs="TH Sarabun New"/>
          <w:sz w:val="32"/>
          <w:szCs w:val="32"/>
          <w:cs/>
        </w:rPr>
        <w:t>ของ</w:t>
      </w:r>
      <w:r w:rsidR="000E5E55">
        <w:rPr>
          <w:rFonts w:ascii="TH Sarabun New" w:hAnsi="TH Sarabun New" w:cs="TH Sarabun New" w:hint="cs"/>
          <w:sz w:val="32"/>
          <w:szCs w:val="32"/>
          <w:cs/>
        </w:rPr>
        <w:t xml:space="preserve">ผู้รับผิดชอบเผยแพร่ข้อมูลของแต่ละหน่วยงาน </w:t>
      </w:r>
    </w:p>
    <w:p w14:paraId="47AD97F4" w14:textId="77777777" w:rsidR="006E21DC" w:rsidRDefault="000E5E55" w:rsidP="006E21DC">
      <w:pPr>
        <w:ind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.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การจัดเก็บรักษาข้อมูลจราจรทางคอมพิวเตอร์ (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Log File)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ตามข้อกำหนดในพระราชบัญญัติว่าด้วย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การกระทำผิดเกี่ยวกับคอมพิวเตอร์ พ.ศ.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2560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และประกาศกระทรวงดิจิทัลเพื่อเศรษฐกิจและสังคม เรื่อง หลักเกณฑ์การเก็บรักษาข้อมูลจราจรทางคอมพิวเตอร์ของผู้ให้บริการ พ.ศ.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2550 6.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การรักษาความปลอดภัยสารสนเทศบนเว็บไซต์ ลดความเสี่ยงจากการถูกโจมตีทางอินเทอร์เน็ต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 (Cyber Security)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ให้ปฏิบัติตามพระราชบัญญัติว่าด้วยธุรกรรมทางอิเล็กทรอนิกส์ พ.ศ.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2544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พระราชบัญญัติว่าด้วย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 xml:space="preserve">ธุรกรรมทางอิเล็กทรอนิกส์(ฉบับที่ 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2)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พ.ศ.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2551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และ “มาตรการรักษาความมั่นคงปลอดภัยสำหรับเว็บไซต์ (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Website Security Standard)”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ประกาศโดยสำนักงานพัฒนาธุรกรรมทางอิเล็กทรอนิกส์ (องค์การมหาชน) อาทิ การติดตั้งใบรับรองความปลอดภัย (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CA)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 xml:space="preserve">และใช้ 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HTTPS (Hypertext Transfer Protocol Secure)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ช่วยรักษาความสมบูรณ์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ถูกต้องของข้อมูลผู้ใช้และเก็บ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lastRenderedPageBreak/>
        <w:t>ข้อมูลไว้เป็นความลับระหว่างคอมพิวเตอร์ของผู้ใช้กับเว็บไซต์ที่มีบริการรับข้อมูล การใช้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 Software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Hardware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ป้องกันการบุกรุกโจมตี (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Firewall) </w:t>
      </w:r>
    </w:p>
    <w:p w14:paraId="40E62602" w14:textId="60D1F1A3" w:rsidR="001A650F" w:rsidRDefault="001A650F" w:rsidP="006E21DC">
      <w:pPr>
        <w:ind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.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ข้อมูลข่าวสารต้องใช้คำอธิบาย/คำบรรยายเนื้อหาที่มีความถูกต้อง และมีความเหมาะสม ข้อความและรูปภาพประกอบที่นำมาใช้จะต้องไม่ละเมิดลิขสิทธิ์ หากจำเป็นต้องนำมาเผยแพร่ให้ระบุแหล่งที่มาข้อมูลอ้างอิง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รูปแบบไฟล์ข้อมูลที่อนุญาต ได้แก่ ไฟล์ที่มีนามสกุล .</w:t>
      </w:r>
      <w:r w:rsidR="00A4655A" w:rsidRPr="00603824">
        <w:rPr>
          <w:rFonts w:ascii="TH Sarabun New" w:hAnsi="TH Sarabun New" w:cs="TH Sarabun New"/>
          <w:sz w:val="32"/>
          <w:szCs w:val="32"/>
        </w:rPr>
        <w:t>pdf .</w:t>
      </w:r>
      <w:proofErr w:type="spellStart"/>
      <w:r w:rsidR="00A4655A" w:rsidRPr="00603824">
        <w:rPr>
          <w:rFonts w:ascii="TH Sarabun New" w:hAnsi="TH Sarabun New" w:cs="TH Sarabun New"/>
          <w:sz w:val="32"/>
          <w:szCs w:val="32"/>
        </w:rPr>
        <w:t>xls</w:t>
      </w:r>
      <w:proofErr w:type="spellEnd"/>
      <w:r w:rsidR="00A4655A" w:rsidRPr="00603824">
        <w:rPr>
          <w:rFonts w:ascii="TH Sarabun New" w:hAnsi="TH Sarabun New" w:cs="TH Sarabun New"/>
          <w:sz w:val="32"/>
          <w:szCs w:val="32"/>
        </w:rPr>
        <w:t xml:space="preserve"> .xlsx .doc .docx .jpg .</w:t>
      </w:r>
      <w:proofErr w:type="spellStart"/>
      <w:r w:rsidR="00A4655A" w:rsidRPr="00603824">
        <w:rPr>
          <w:rFonts w:ascii="TH Sarabun New" w:hAnsi="TH Sarabun New" w:cs="TH Sarabun New"/>
          <w:sz w:val="32"/>
          <w:szCs w:val="32"/>
        </w:rPr>
        <w:t>png</w:t>
      </w:r>
      <w:proofErr w:type="spellEnd"/>
      <w:r w:rsidR="00A4655A" w:rsidRPr="00603824">
        <w:rPr>
          <w:rFonts w:ascii="TH Sarabun New" w:hAnsi="TH Sarabun New" w:cs="TH Sarabun New"/>
          <w:sz w:val="32"/>
          <w:szCs w:val="32"/>
        </w:rPr>
        <w:t xml:space="preserve"> .zip .</w:t>
      </w:r>
      <w:proofErr w:type="spellStart"/>
      <w:r w:rsidR="00A4655A" w:rsidRPr="00603824">
        <w:rPr>
          <w:rFonts w:ascii="TH Sarabun New" w:hAnsi="TH Sarabun New" w:cs="TH Sarabun New"/>
          <w:sz w:val="32"/>
          <w:szCs w:val="32"/>
        </w:rPr>
        <w:t>rar</w:t>
      </w:r>
      <w:proofErr w:type="spellEnd"/>
      <w:r w:rsidR="00A4655A" w:rsidRPr="00603824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ขนาดไฟล์ (</w:t>
      </w:r>
      <w:r w:rsidR="00A4655A" w:rsidRPr="00603824">
        <w:rPr>
          <w:rFonts w:ascii="TH Sarabun New" w:hAnsi="TH Sarabun New" w:cs="TH Sarabun New"/>
          <w:sz w:val="32"/>
          <w:szCs w:val="32"/>
        </w:rPr>
        <w:t>size)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 xml:space="preserve">ไม่ควรเกินไฟล์ละ 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4 MB </w:t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 xml:space="preserve">และต้องไม่ขัดต่อพระราชบัญญัติว่าด้วยการกระทำความผิดเกี่ยวกับคอมพิวเตอร์ </w:t>
      </w:r>
      <w:r w:rsidR="002D27C6">
        <w:rPr>
          <w:rFonts w:ascii="TH Sarabun New" w:hAnsi="TH Sarabun New" w:cs="TH Sarabun New"/>
          <w:sz w:val="32"/>
          <w:szCs w:val="32"/>
          <w:cs/>
        </w:rPr>
        <w:br/>
      </w:r>
      <w:r w:rsidR="00A4655A" w:rsidRPr="00603824">
        <w:rPr>
          <w:rFonts w:ascii="TH Sarabun New" w:hAnsi="TH Sarabun New" w:cs="TH Sarabun New"/>
          <w:sz w:val="32"/>
          <w:szCs w:val="32"/>
          <w:cs/>
        </w:rPr>
        <w:t>พ.ศ.</w:t>
      </w:r>
      <w:r w:rsidR="00A4655A" w:rsidRPr="00603824">
        <w:rPr>
          <w:rFonts w:ascii="TH Sarabun New" w:hAnsi="TH Sarabun New" w:cs="TH Sarabun New"/>
          <w:sz w:val="32"/>
          <w:szCs w:val="32"/>
        </w:rPr>
        <w:t xml:space="preserve">2560 </w:t>
      </w:r>
    </w:p>
    <w:p w14:paraId="1BB0EBF4" w14:textId="77777777" w:rsidR="001A650F" w:rsidRDefault="001A650F" w:rsidP="006E21DC">
      <w:pPr>
        <w:ind w:left="142" w:hanging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7E64F153" w14:textId="15E93F68" w:rsidR="001A650F" w:rsidRPr="001A650F" w:rsidRDefault="00A4655A" w:rsidP="006E21DC">
      <w:pPr>
        <w:ind w:left="142" w:hanging="993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1A650F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ขั้นตอนการเผยแพร่ข้อมูลต่อสาธารณะผ่านเว็บไซต์ของหน่วยงาน</w:t>
      </w:r>
      <w:r w:rsidR="001A650F">
        <w:rPr>
          <w:rFonts w:ascii="TH Sarabun New" w:hAnsi="TH Sarabun New" w:cs="TH Sarabun New" w:hint="cs"/>
          <w:b/>
          <w:bCs/>
          <w:sz w:val="32"/>
          <w:szCs w:val="32"/>
          <w:cs/>
        </w:rPr>
        <w:t>ภาย</w:t>
      </w:r>
      <w:r w:rsidRPr="001A650F">
        <w:rPr>
          <w:rFonts w:ascii="TH Sarabun New" w:hAnsi="TH Sarabun New" w:cs="TH Sarabun New"/>
          <w:b/>
          <w:bCs/>
          <w:sz w:val="32"/>
          <w:szCs w:val="32"/>
          <w:cs/>
        </w:rPr>
        <w:t>ใน</w:t>
      </w:r>
      <w:r w:rsidR="001A650F">
        <w:rPr>
          <w:rFonts w:ascii="TH Sarabun New" w:hAnsi="TH Sarabun New" w:cs="TH Sarabun New" w:hint="cs"/>
          <w:b/>
          <w:bCs/>
          <w:sz w:val="32"/>
          <w:szCs w:val="32"/>
          <w:cs/>
        </w:rPr>
        <w:t>โรงพยาบาลกำแพงเพชร</w:t>
      </w:r>
    </w:p>
    <w:p w14:paraId="57D95E86" w14:textId="77777777" w:rsidR="006E21DC" w:rsidRDefault="001A650F" w:rsidP="006E21DC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E21DC">
        <w:rPr>
          <w:rFonts w:ascii="TH Sarabun New" w:hAnsi="TH Sarabun New" w:cs="TH Sarabun New" w:hint="cs"/>
          <w:sz w:val="32"/>
          <w:szCs w:val="32"/>
          <w:cs/>
        </w:rPr>
        <w:t>ผู้อำนวยการโรงพยาบาล</w:t>
      </w:r>
      <w:r w:rsidR="00A4655A" w:rsidRPr="006E21DC">
        <w:rPr>
          <w:rFonts w:ascii="TH Sarabun New" w:hAnsi="TH Sarabun New" w:cs="TH Sarabun New"/>
          <w:sz w:val="32"/>
          <w:szCs w:val="32"/>
          <w:cs/>
        </w:rPr>
        <w:t xml:space="preserve"> แต่งตั้งหรือมอบหมาย</w:t>
      </w:r>
      <w:r w:rsidRPr="006E21DC">
        <w:rPr>
          <w:rFonts w:ascii="TH Sarabun New" w:hAnsi="TH Sarabun New" w:cs="TH Sarabun New" w:hint="cs"/>
          <w:sz w:val="32"/>
          <w:szCs w:val="32"/>
          <w:cs/>
        </w:rPr>
        <w:t>หัวหน้า</w:t>
      </w:r>
      <w:r w:rsidR="00A4655A" w:rsidRPr="006E21DC">
        <w:rPr>
          <w:rFonts w:ascii="TH Sarabun New" w:hAnsi="TH Sarabun New" w:cs="TH Sarabun New"/>
          <w:sz w:val="32"/>
          <w:szCs w:val="32"/>
          <w:cs/>
        </w:rPr>
        <w:t>กลุ่มงานหรือคณะทำงานหรือเจ้าหน้าที่</w:t>
      </w:r>
      <w:r w:rsidR="00A4655A" w:rsidRPr="006E21DC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6E21DC">
        <w:rPr>
          <w:rFonts w:ascii="TH Sarabun New" w:hAnsi="TH Sarabun New" w:cs="TH Sarabun New"/>
          <w:sz w:val="32"/>
          <w:szCs w:val="32"/>
          <w:cs/>
        </w:rPr>
        <w:t>ปฏิบัติงานบริหารจัดการเว็บไซต์</w:t>
      </w:r>
      <w:r w:rsidRPr="006E21DC">
        <w:rPr>
          <w:rFonts w:ascii="TH Sarabun New" w:hAnsi="TH Sarabun New" w:cs="TH Sarabun New" w:hint="cs"/>
          <w:sz w:val="32"/>
          <w:szCs w:val="32"/>
          <w:cs/>
        </w:rPr>
        <w:t>ของโรงพยาบาลกำแพงเพชร</w:t>
      </w:r>
      <w:r w:rsidR="00A4655A" w:rsidRPr="006E21DC">
        <w:rPr>
          <w:rFonts w:ascii="TH Sarabun New" w:hAnsi="TH Sarabun New" w:cs="TH Sarabun New"/>
          <w:sz w:val="32"/>
          <w:szCs w:val="32"/>
        </w:rPr>
        <w:t xml:space="preserve"> </w:t>
      </w:r>
    </w:p>
    <w:p w14:paraId="00D29084" w14:textId="405B0FC7" w:rsidR="00D94F4D" w:rsidRPr="006E21DC" w:rsidRDefault="00A4655A" w:rsidP="006E21DC">
      <w:pPr>
        <w:pStyle w:val="a4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6E21DC">
        <w:rPr>
          <w:rFonts w:ascii="TH Sarabun New" w:hAnsi="TH Sarabun New" w:cs="TH Sarabun New"/>
          <w:sz w:val="32"/>
          <w:szCs w:val="32"/>
          <w:cs/>
        </w:rPr>
        <w:t>การนำเข้าข้อมูลข่าวสาร ต้องเป็นข้อมูลปัจจุบัน ถูกต้องและครบถ้วน ระบุแหล่งที่มาหรือเจ้าของข้อมูล</w:t>
      </w:r>
      <w:r w:rsidR="001A650F" w:rsidRPr="006E21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A650F" w:rsidRPr="006E21DC">
        <w:rPr>
          <w:rFonts w:ascii="TH Sarabun New" w:hAnsi="TH Sarabun New" w:cs="TH Sarabun New"/>
          <w:sz w:val="32"/>
          <w:szCs w:val="32"/>
          <w:cs/>
        </w:rPr>
        <w:br/>
      </w:r>
      <w:r w:rsidRPr="006E21DC">
        <w:rPr>
          <w:rFonts w:ascii="TH Sarabun New" w:hAnsi="TH Sarabun New" w:cs="TH Sarabun New"/>
          <w:sz w:val="32"/>
          <w:szCs w:val="32"/>
          <w:cs/>
        </w:rPr>
        <w:t>ช่วงวันที่ของข้อมูลข่าวสาร วันที่เผยแพร่ ประเภท (นามสกุล)ไฟล์ ขนาดไฟล์ โดยมีลำดับการปฏิบัติ</w:t>
      </w:r>
      <w:r w:rsidR="001A650F" w:rsidRPr="006E21DC">
        <w:rPr>
          <w:rFonts w:ascii="TH Sarabun New" w:hAnsi="TH Sarabun New" w:cs="TH Sarabun New"/>
          <w:sz w:val="32"/>
          <w:szCs w:val="32"/>
          <w:cs/>
        </w:rPr>
        <w:br/>
      </w:r>
      <w:r w:rsidRPr="006E21DC">
        <w:rPr>
          <w:rFonts w:ascii="TH Sarabun New" w:hAnsi="TH Sarabun New" w:cs="TH Sarabun New"/>
          <w:sz w:val="32"/>
          <w:szCs w:val="32"/>
          <w:cs/>
        </w:rPr>
        <w:t>อย่างน้อย</w:t>
      </w:r>
      <w:r w:rsidRPr="006E21DC">
        <w:rPr>
          <w:rFonts w:ascii="TH Sarabun New" w:hAnsi="TH Sarabun New" w:cs="TH Sarabun New"/>
          <w:sz w:val="32"/>
          <w:szCs w:val="32"/>
        </w:rPr>
        <w:t xml:space="preserve"> </w:t>
      </w:r>
      <w:r w:rsidRPr="006E21DC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1A650F" w:rsidRPr="006E21DC">
        <w:rPr>
          <w:rFonts w:ascii="TH Sarabun New" w:hAnsi="TH Sarabun New" w:cs="TH Sarabun New"/>
          <w:sz w:val="32"/>
          <w:szCs w:val="32"/>
          <w:cs/>
        </w:rPr>
        <w:br/>
      </w:r>
      <w:r w:rsidRPr="006E21DC">
        <w:rPr>
          <w:rFonts w:ascii="TH Sarabun New" w:hAnsi="TH Sarabun New" w:cs="TH Sarabun New"/>
          <w:sz w:val="32"/>
          <w:szCs w:val="32"/>
        </w:rPr>
        <w:t xml:space="preserve"> 2.1 </w:t>
      </w:r>
      <w:r w:rsidRPr="006E21DC">
        <w:rPr>
          <w:rFonts w:ascii="TH Sarabun New" w:hAnsi="TH Sarabun New" w:cs="TH Sarabun New"/>
          <w:sz w:val="32"/>
          <w:szCs w:val="32"/>
          <w:cs/>
        </w:rPr>
        <w:t>เจ้าหน้าที่เสนอข้อมูลข่าวสารที่ประสงค์จะนำขึ้นเผยแพร่บนเว็บไซต์ให้</w:t>
      </w:r>
      <w:r w:rsidR="00B2212C" w:rsidRPr="006E21DC">
        <w:rPr>
          <w:rFonts w:ascii="TH Sarabun New" w:hAnsi="TH Sarabun New" w:cs="TH Sarabun New" w:hint="cs"/>
          <w:sz w:val="32"/>
          <w:szCs w:val="32"/>
          <w:cs/>
        </w:rPr>
        <w:t>หัวหน้ากลุ่มงานหรือหัวหน้างาน</w:t>
      </w:r>
      <w:r w:rsidRPr="006E21DC">
        <w:rPr>
          <w:rFonts w:ascii="TH Sarabun New" w:hAnsi="TH Sarabun New" w:cs="TH Sarabun New"/>
          <w:sz w:val="32"/>
          <w:szCs w:val="32"/>
          <w:cs/>
        </w:rPr>
        <w:t>พิจารณาอนุญาต ด้วยแบบฟอร์มการขอเผยแพร่ข้อมูลผ่านเว็บไซต์ ตามแนบท้าย</w:t>
      </w:r>
      <w:r w:rsidRPr="006E21DC">
        <w:rPr>
          <w:rFonts w:ascii="TH Sarabun New" w:hAnsi="TH Sarabun New" w:cs="TH Sarabun New"/>
          <w:sz w:val="32"/>
          <w:szCs w:val="32"/>
        </w:rPr>
        <w:t xml:space="preserve"> </w:t>
      </w:r>
      <w:r w:rsidRPr="006E21DC">
        <w:rPr>
          <w:rFonts w:ascii="TH Sarabun New" w:hAnsi="TH Sarabun New" w:cs="TH Sarabun New"/>
          <w:sz w:val="32"/>
          <w:szCs w:val="32"/>
          <w:cs/>
        </w:rPr>
        <w:t>ประกาศที่เป็นลายลักษณ์อักษร กรณีที่เร่งด่วนอนุโลมให้อนุญาตทางวาจาได้</w:t>
      </w:r>
      <w:r w:rsidRPr="006E21DC">
        <w:rPr>
          <w:rFonts w:ascii="TH Sarabun New" w:hAnsi="TH Sarabun New" w:cs="TH Sarabun New"/>
          <w:sz w:val="32"/>
          <w:szCs w:val="32"/>
        </w:rPr>
        <w:t xml:space="preserve"> </w:t>
      </w:r>
      <w:r w:rsidR="00B2212C" w:rsidRPr="006E21DC">
        <w:rPr>
          <w:rFonts w:ascii="TH Sarabun New" w:hAnsi="TH Sarabun New" w:cs="TH Sarabun New"/>
          <w:sz w:val="32"/>
          <w:szCs w:val="32"/>
        </w:rPr>
        <w:br/>
      </w:r>
      <w:r w:rsidRPr="006E21DC">
        <w:rPr>
          <w:rFonts w:ascii="TH Sarabun New" w:hAnsi="TH Sarabun New" w:cs="TH Sarabun New"/>
          <w:sz w:val="32"/>
          <w:szCs w:val="32"/>
        </w:rPr>
        <w:t xml:space="preserve">2.2 </w:t>
      </w:r>
      <w:r w:rsidRPr="006E21DC">
        <w:rPr>
          <w:rFonts w:ascii="TH Sarabun New" w:hAnsi="TH Sarabun New" w:cs="TH Sarabun New"/>
          <w:sz w:val="32"/>
          <w:szCs w:val="32"/>
          <w:cs/>
        </w:rPr>
        <w:t>กรณีอนุญาตมอบหมายให้เจ้าหน้าที่ผู้รับผิดชอบ (</w:t>
      </w:r>
      <w:r w:rsidRPr="006E21DC">
        <w:rPr>
          <w:rFonts w:ascii="TH Sarabun New" w:hAnsi="TH Sarabun New" w:cs="TH Sarabun New"/>
          <w:sz w:val="32"/>
          <w:szCs w:val="32"/>
        </w:rPr>
        <w:t xml:space="preserve">Web Master) </w:t>
      </w:r>
      <w:r w:rsidRPr="006E21DC">
        <w:rPr>
          <w:rFonts w:ascii="TH Sarabun New" w:hAnsi="TH Sarabun New" w:cs="TH Sarabun New"/>
          <w:sz w:val="32"/>
          <w:szCs w:val="32"/>
          <w:cs/>
        </w:rPr>
        <w:t>ซึ่งได้รับสิทธิ์(</w:t>
      </w:r>
      <w:r w:rsidRPr="006E21DC">
        <w:rPr>
          <w:rFonts w:ascii="TH Sarabun New" w:hAnsi="TH Sarabun New" w:cs="TH Sarabun New"/>
          <w:sz w:val="32"/>
          <w:szCs w:val="32"/>
        </w:rPr>
        <w:t xml:space="preserve">Username </w:t>
      </w:r>
      <w:r w:rsidRPr="006E21DC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6E21DC">
        <w:rPr>
          <w:rFonts w:ascii="TH Sarabun New" w:hAnsi="TH Sarabun New" w:cs="TH Sarabun New"/>
          <w:sz w:val="32"/>
          <w:szCs w:val="32"/>
        </w:rPr>
        <w:t xml:space="preserve">Password) </w:t>
      </w:r>
      <w:r w:rsidRPr="006E21DC">
        <w:rPr>
          <w:rFonts w:ascii="TH Sarabun New" w:hAnsi="TH Sarabun New" w:cs="TH Sarabun New"/>
          <w:sz w:val="32"/>
          <w:szCs w:val="32"/>
          <w:cs/>
        </w:rPr>
        <w:t>เข้าสู่ระบบบริหารจัดการ ดำเนินการนำข้อมูลข่าวสารขึ้นเว็บไซต์ในหมวดหมู่ที่</w:t>
      </w:r>
      <w:r w:rsidR="00D94F4D" w:rsidRPr="006E21DC">
        <w:rPr>
          <w:rFonts w:ascii="TH Sarabun New" w:hAnsi="TH Sarabun New" w:cs="TH Sarabun New" w:hint="cs"/>
          <w:sz w:val="32"/>
          <w:szCs w:val="32"/>
          <w:cs/>
        </w:rPr>
        <w:t>ถูกต้อง</w:t>
      </w:r>
      <w:r w:rsidR="00B2212C" w:rsidRPr="006E21DC">
        <w:rPr>
          <w:rFonts w:ascii="TH Sarabun New" w:hAnsi="TH Sarabun New" w:cs="TH Sarabun New"/>
          <w:sz w:val="32"/>
          <w:szCs w:val="32"/>
        </w:rPr>
        <w:br/>
      </w:r>
      <w:r w:rsidRPr="006E21DC">
        <w:rPr>
          <w:rFonts w:ascii="TH Sarabun New" w:hAnsi="TH Sarabun New" w:cs="TH Sarabun New"/>
          <w:sz w:val="32"/>
          <w:szCs w:val="32"/>
        </w:rPr>
        <w:t xml:space="preserve">2.3 </w:t>
      </w:r>
      <w:r w:rsidRPr="006E21DC">
        <w:rPr>
          <w:rFonts w:ascii="TH Sarabun New" w:hAnsi="TH Sarabun New" w:cs="TH Sarabun New"/>
          <w:sz w:val="32"/>
          <w:szCs w:val="32"/>
          <w:cs/>
        </w:rPr>
        <w:t>กรณีไม่อนุญาต มอบหมายให้เจ้าหน้าที่ประสานแจ้งกลับไปยังเจ้าของข้อมูลข่าวสารนั้น</w:t>
      </w:r>
      <w:r w:rsidRPr="006E21DC">
        <w:rPr>
          <w:rFonts w:ascii="TH Sarabun New" w:hAnsi="TH Sarabun New" w:cs="TH Sarabun New"/>
          <w:sz w:val="32"/>
          <w:szCs w:val="32"/>
        </w:rPr>
        <w:t xml:space="preserve"> </w:t>
      </w:r>
      <w:r w:rsidRPr="006E21DC">
        <w:rPr>
          <w:rFonts w:ascii="TH Sarabun New" w:hAnsi="TH Sarabun New" w:cs="TH Sarabun New"/>
          <w:sz w:val="32"/>
          <w:szCs w:val="32"/>
          <w:cs/>
        </w:rPr>
        <w:t>พร้อมชี้แจงเหตุผล เช่น ไม่ตรงหรือเกี่ยวข้องกับภารกิจของหน่วยงาน ไม่ถูกต้องตามรูปแบบไฟล์ข้อมูลที่อนุญาต</w:t>
      </w:r>
    </w:p>
    <w:p w14:paraId="37A5B1D3" w14:textId="6AA3BC59" w:rsidR="00D94F4D" w:rsidRDefault="00D94F4D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267D943A" w14:textId="3AAC2C25" w:rsidR="00D94F4D" w:rsidRDefault="00D94F4D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7A264E52" w14:textId="2A97998D" w:rsidR="00D94F4D" w:rsidRDefault="00D94F4D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14EA7025" w14:textId="00DCFE95" w:rsidR="00D94F4D" w:rsidRDefault="00D94F4D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391F4404" w14:textId="77777777" w:rsidR="00D94F4D" w:rsidRDefault="00D94F4D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2FD406C8" w14:textId="10B8B110" w:rsidR="00D94F4D" w:rsidRDefault="00D94F4D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186D5A9A" w14:textId="5C69BA16" w:rsidR="009251C4" w:rsidRDefault="009251C4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5F14BB6D" w14:textId="396731D8" w:rsidR="00DE583B" w:rsidRDefault="00DE583B" w:rsidP="006E21DC">
      <w:pPr>
        <w:ind w:left="142" w:hanging="993"/>
        <w:rPr>
          <w:rFonts w:ascii="TH Sarabun New" w:hAnsi="TH Sarabun New" w:cs="TH Sarabun New"/>
          <w:sz w:val="32"/>
          <w:szCs w:val="32"/>
        </w:rPr>
      </w:pPr>
    </w:p>
    <w:p w14:paraId="46EFFEDD" w14:textId="77777777" w:rsidR="00DE583B" w:rsidRDefault="00DE583B" w:rsidP="006E21DC">
      <w:pPr>
        <w:ind w:left="142" w:hanging="993"/>
        <w:rPr>
          <w:rFonts w:ascii="TH Sarabun New" w:hAnsi="TH Sarabun New" w:cs="TH Sarabun New" w:hint="cs"/>
          <w:sz w:val="32"/>
          <w:szCs w:val="32"/>
        </w:rPr>
      </w:pPr>
    </w:p>
    <w:p w14:paraId="046B7844" w14:textId="62AFF19A" w:rsidR="00D94F4D" w:rsidRPr="00D94F4D" w:rsidRDefault="00A4655A" w:rsidP="006E21DC">
      <w:pPr>
        <w:ind w:left="142" w:hanging="99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94F4D">
        <w:rPr>
          <w:rFonts w:ascii="TH Sarabun New" w:hAnsi="TH Sarabun New" w:cs="TH Sarabun New"/>
          <w:b/>
          <w:bCs/>
          <w:sz w:val="32"/>
          <w:szCs w:val="32"/>
          <w:cs/>
        </w:rPr>
        <w:t>กลไกการตรวจสอบ ก</w:t>
      </w:r>
      <w:r w:rsidR="00B2212C" w:rsidRPr="00D94F4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D94F4D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B2212C" w:rsidRPr="00D94F4D">
        <w:rPr>
          <w:rFonts w:ascii="TH Sarabun New" w:hAnsi="TH Sarabun New" w:cs="TH Sarabun New" w:hint="cs"/>
          <w:b/>
          <w:bCs/>
          <w:sz w:val="32"/>
          <w:szCs w:val="32"/>
          <w:cs/>
        </w:rPr>
        <w:t>ับ</w:t>
      </w:r>
      <w:r w:rsidRPr="00D94F4D">
        <w:rPr>
          <w:rFonts w:ascii="TH Sarabun New" w:hAnsi="TH Sarabun New" w:cs="TH Sarabun New"/>
          <w:b/>
          <w:bCs/>
          <w:sz w:val="32"/>
          <w:szCs w:val="32"/>
          <w:cs/>
        </w:rPr>
        <w:t>ติดตามอย่างต่อเนื่อง</w:t>
      </w:r>
    </w:p>
    <w:p w14:paraId="222940FE" w14:textId="77777777" w:rsidR="00B76A08" w:rsidRDefault="00D94F4D" w:rsidP="00B76A08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6A08">
        <w:rPr>
          <w:rFonts w:ascii="TH Sarabun New" w:hAnsi="TH Sarabun New" w:cs="TH Sarabun New" w:hint="cs"/>
          <w:sz w:val="32"/>
          <w:szCs w:val="32"/>
          <w:cs/>
        </w:rPr>
        <w:t>โรงพยาบาลกำแพงเพชร</w:t>
      </w:r>
      <w:r w:rsidR="00A4655A" w:rsidRPr="00B76A08">
        <w:rPr>
          <w:rFonts w:ascii="TH Sarabun New" w:hAnsi="TH Sarabun New" w:cs="TH Sarabun New"/>
          <w:sz w:val="32"/>
          <w:szCs w:val="32"/>
          <w:cs/>
        </w:rPr>
        <w:t xml:space="preserve"> จะกำหนดเจ้าหน้าที่ปฏิบัติหน้าที่ผู้ดูแลบริหารจัดการเว็บไซต์</w:t>
      </w:r>
      <w:r w:rsidR="00A4655A" w:rsidRPr="00B76A08">
        <w:rPr>
          <w:rFonts w:ascii="TH Sarabun New" w:hAnsi="TH Sarabun New" w:cs="TH Sarabun New"/>
          <w:sz w:val="32"/>
          <w:szCs w:val="32"/>
        </w:rPr>
        <w:t xml:space="preserve"> (Web Master) </w:t>
      </w:r>
      <w:r w:rsidR="00A4655A" w:rsidRPr="00B76A08">
        <w:rPr>
          <w:rFonts w:ascii="TH Sarabun New" w:hAnsi="TH Sarabun New" w:cs="TH Sarabun New"/>
          <w:sz w:val="32"/>
          <w:szCs w:val="32"/>
          <w:cs/>
        </w:rPr>
        <w:t>อย่างน้อย</w:t>
      </w:r>
      <w:r w:rsidR="00B76A08">
        <w:rPr>
          <w:rFonts w:ascii="TH Sarabun New" w:hAnsi="TH Sarabun New" w:cs="TH Sarabun New"/>
          <w:sz w:val="32"/>
          <w:szCs w:val="32"/>
        </w:rPr>
        <w:t xml:space="preserve"> </w:t>
      </w:r>
      <w:r w:rsidR="00A4655A" w:rsidRPr="00B76A08">
        <w:rPr>
          <w:rFonts w:ascii="TH Sarabun New" w:hAnsi="TH Sarabun New" w:cs="TH Sarabun New"/>
          <w:sz w:val="32"/>
          <w:szCs w:val="32"/>
        </w:rPr>
        <w:t xml:space="preserve">2 </w:t>
      </w:r>
      <w:r w:rsidR="00A4655A" w:rsidRPr="00B76A08">
        <w:rPr>
          <w:rFonts w:ascii="TH Sarabun New" w:hAnsi="TH Sarabun New" w:cs="TH Sarabun New"/>
          <w:sz w:val="32"/>
          <w:szCs w:val="32"/>
          <w:cs/>
        </w:rPr>
        <w:t>คน</w:t>
      </w:r>
      <w:r w:rsidRPr="00B76A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655A" w:rsidRPr="00B76A08">
        <w:rPr>
          <w:rFonts w:ascii="TH Sarabun New" w:hAnsi="TH Sarabun New" w:cs="TH Sarabun New"/>
          <w:sz w:val="32"/>
          <w:szCs w:val="32"/>
          <w:cs/>
        </w:rPr>
        <w:t>เพื่อทำงานทดแทนกันได้</w:t>
      </w:r>
      <w:r w:rsidR="00A4655A" w:rsidRPr="00B76A08">
        <w:rPr>
          <w:rFonts w:ascii="TH Sarabun New" w:hAnsi="TH Sarabun New" w:cs="TH Sarabun New"/>
          <w:sz w:val="32"/>
          <w:szCs w:val="32"/>
        </w:rPr>
        <w:t xml:space="preserve"> </w:t>
      </w:r>
    </w:p>
    <w:p w14:paraId="1D5F05C6" w14:textId="77777777" w:rsidR="00B76A08" w:rsidRDefault="00A4655A" w:rsidP="00B76A08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6A08">
        <w:rPr>
          <w:rFonts w:ascii="TH Sarabun New" w:hAnsi="TH Sarabun New" w:cs="TH Sarabun New"/>
          <w:sz w:val="32"/>
          <w:szCs w:val="32"/>
          <w:cs/>
        </w:rPr>
        <w:t xml:space="preserve">เจ้าหน้าที่ </w:t>
      </w:r>
      <w:r w:rsidRPr="00B76A08">
        <w:rPr>
          <w:rFonts w:ascii="TH Sarabun New" w:hAnsi="TH Sarabun New" w:cs="TH Sarabun New"/>
          <w:sz w:val="32"/>
          <w:szCs w:val="32"/>
        </w:rPr>
        <w:t xml:space="preserve">Web Master </w:t>
      </w:r>
      <w:r w:rsidRPr="00B76A08">
        <w:rPr>
          <w:rFonts w:ascii="TH Sarabun New" w:hAnsi="TH Sarabun New" w:cs="TH Sarabun New"/>
          <w:sz w:val="32"/>
          <w:szCs w:val="32"/>
          <w:cs/>
        </w:rPr>
        <w:t>มีหน้าที่ตรวจสอบความเป็นปัจจุบันของข้อมูลทุกรายการที่เผยแพร่บนเว็บไซต์</w:t>
      </w:r>
      <w:r w:rsidR="00D94F4D" w:rsidRPr="00B76A08">
        <w:rPr>
          <w:rFonts w:ascii="TH Sarabun New" w:hAnsi="TH Sarabun New" w:cs="TH Sarabun New" w:hint="cs"/>
          <w:sz w:val="32"/>
          <w:szCs w:val="32"/>
          <w:cs/>
        </w:rPr>
        <w:t>โรงพยาบาลกำแพงเพชร</w:t>
      </w:r>
      <w:r w:rsidRPr="00B76A08">
        <w:rPr>
          <w:rFonts w:ascii="TH Sarabun New" w:hAnsi="TH Sarabun New" w:cs="TH Sarabun New"/>
          <w:sz w:val="32"/>
          <w:szCs w:val="32"/>
          <w:cs/>
        </w:rPr>
        <w:t xml:space="preserve"> หากพบว่าครบระยะเวลาการเผยแพร่ให้นำรายการนั้นลงจากเว็บไซต์</w:t>
      </w:r>
      <w:r w:rsidRPr="00B76A08">
        <w:rPr>
          <w:rFonts w:ascii="TH Sarabun New" w:hAnsi="TH Sarabun New" w:cs="TH Sarabun New"/>
          <w:sz w:val="32"/>
          <w:szCs w:val="32"/>
        </w:rPr>
        <w:t xml:space="preserve"> </w:t>
      </w:r>
    </w:p>
    <w:p w14:paraId="55FF64A4" w14:textId="77777777" w:rsidR="00B76A08" w:rsidRDefault="00A4655A" w:rsidP="00B76A08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6A08">
        <w:rPr>
          <w:rFonts w:ascii="TH Sarabun New" w:hAnsi="TH Sarabun New" w:cs="TH Sarabun New"/>
          <w:sz w:val="32"/>
          <w:szCs w:val="32"/>
          <w:cs/>
        </w:rPr>
        <w:t xml:space="preserve">เจ้าหน้าที่ </w:t>
      </w:r>
      <w:r w:rsidRPr="00B76A08">
        <w:rPr>
          <w:rFonts w:ascii="TH Sarabun New" w:hAnsi="TH Sarabun New" w:cs="TH Sarabun New"/>
          <w:sz w:val="32"/>
          <w:szCs w:val="32"/>
        </w:rPr>
        <w:t xml:space="preserve">Web Master </w:t>
      </w:r>
      <w:r w:rsidRPr="00B76A08">
        <w:rPr>
          <w:rFonts w:ascii="TH Sarabun New" w:hAnsi="TH Sarabun New" w:cs="TH Sarabun New"/>
          <w:sz w:val="32"/>
          <w:szCs w:val="32"/>
          <w:cs/>
        </w:rPr>
        <w:t>มีหน้าที่ตรวจสอบความครบถ้วนของรายการข้อมูลข่าวสารตาม</w:t>
      </w:r>
      <w:r w:rsidRPr="00B76A08">
        <w:rPr>
          <w:rFonts w:ascii="TH Sarabun New" w:hAnsi="TH Sarabun New" w:cs="TH Sarabun New"/>
          <w:sz w:val="32"/>
          <w:szCs w:val="32"/>
        </w:rPr>
        <w:t xml:space="preserve"> </w:t>
      </w:r>
      <w:r w:rsidRPr="00B76A08">
        <w:rPr>
          <w:rFonts w:ascii="TH Sarabun New" w:hAnsi="TH Sarabun New" w:cs="TH Sarabun New"/>
          <w:sz w:val="32"/>
          <w:szCs w:val="32"/>
          <w:cs/>
        </w:rPr>
        <w:t>มาตรฐานเว็บไซต์หน่วยงานภาครัฐ (</w:t>
      </w:r>
      <w:r w:rsidRPr="00B76A08">
        <w:rPr>
          <w:rFonts w:ascii="TH Sarabun New" w:hAnsi="TH Sarabun New" w:cs="TH Sarabun New"/>
          <w:sz w:val="32"/>
          <w:szCs w:val="32"/>
        </w:rPr>
        <w:t xml:space="preserve">Government Website Standard Version 2.0) </w:t>
      </w:r>
      <w:r w:rsidRPr="00B76A08">
        <w:rPr>
          <w:rFonts w:ascii="TH Sarabun New" w:hAnsi="TH Sarabun New" w:cs="TH Sarabun New"/>
          <w:sz w:val="32"/>
          <w:szCs w:val="32"/>
          <w:cs/>
        </w:rPr>
        <w:t>ของสำนักงานรัฐบาล</w:t>
      </w:r>
      <w:r w:rsidRPr="00B76A08">
        <w:rPr>
          <w:rFonts w:ascii="TH Sarabun New" w:hAnsi="TH Sarabun New" w:cs="TH Sarabun New"/>
          <w:sz w:val="32"/>
          <w:szCs w:val="32"/>
        </w:rPr>
        <w:t xml:space="preserve"> </w:t>
      </w:r>
      <w:r w:rsidRPr="00B76A08">
        <w:rPr>
          <w:rFonts w:ascii="TH Sarabun New" w:hAnsi="TH Sarabun New" w:cs="TH Sarabun New"/>
          <w:sz w:val="32"/>
          <w:szCs w:val="32"/>
          <w:cs/>
        </w:rPr>
        <w:t>อิเล็กทรอนิกส์(องค์การมหาชน) และตามพระราชบัญญัติข้อมูลข่าวสารของราชการ พ.ศ.</w:t>
      </w:r>
      <w:r w:rsidRPr="00B76A08">
        <w:rPr>
          <w:rFonts w:ascii="TH Sarabun New" w:hAnsi="TH Sarabun New" w:cs="TH Sarabun New"/>
          <w:sz w:val="32"/>
          <w:szCs w:val="32"/>
        </w:rPr>
        <w:t xml:space="preserve">2540 </w:t>
      </w:r>
      <w:r w:rsidRPr="00B76A08">
        <w:rPr>
          <w:rFonts w:ascii="TH Sarabun New" w:hAnsi="TH Sarabun New" w:cs="TH Sarabun New"/>
          <w:sz w:val="32"/>
          <w:szCs w:val="32"/>
          <w:cs/>
        </w:rPr>
        <w:t xml:space="preserve">ตามมาตรา </w:t>
      </w:r>
      <w:r w:rsidRPr="00B76A08">
        <w:rPr>
          <w:rFonts w:ascii="TH Sarabun New" w:hAnsi="TH Sarabun New" w:cs="TH Sarabun New"/>
          <w:sz w:val="32"/>
          <w:szCs w:val="32"/>
        </w:rPr>
        <w:t xml:space="preserve">7 </w:t>
      </w:r>
      <w:r w:rsidRPr="00B76A08">
        <w:rPr>
          <w:rFonts w:ascii="TH Sarabun New" w:hAnsi="TH Sarabun New" w:cs="TH Sarabun New"/>
          <w:sz w:val="32"/>
          <w:szCs w:val="32"/>
          <w:cs/>
        </w:rPr>
        <w:t>มาตรา</w:t>
      </w:r>
      <w:r w:rsidRPr="00B76A08">
        <w:rPr>
          <w:rFonts w:ascii="TH Sarabun New" w:hAnsi="TH Sarabun New" w:cs="TH Sarabun New"/>
          <w:sz w:val="32"/>
          <w:szCs w:val="32"/>
        </w:rPr>
        <w:t xml:space="preserve"> 9 </w:t>
      </w:r>
      <w:r w:rsidRPr="00B76A08">
        <w:rPr>
          <w:rFonts w:ascii="TH Sarabun New" w:hAnsi="TH Sarabun New" w:cs="TH Sarabun New"/>
          <w:sz w:val="32"/>
          <w:szCs w:val="32"/>
          <w:cs/>
        </w:rPr>
        <w:t>และข้อมูลข่าวสารอื่นที่คณะกรรมการข้อมูลข่าวสารของราชการกำหนด</w:t>
      </w:r>
      <w:r w:rsidRPr="00B76A08">
        <w:rPr>
          <w:rFonts w:ascii="TH Sarabun New" w:hAnsi="TH Sarabun New" w:cs="TH Sarabun New"/>
          <w:sz w:val="32"/>
          <w:szCs w:val="32"/>
        </w:rPr>
        <w:t xml:space="preserve"> </w:t>
      </w:r>
    </w:p>
    <w:p w14:paraId="6D039D70" w14:textId="77777777" w:rsidR="002D27C6" w:rsidRDefault="00A4655A" w:rsidP="00B76A08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6A08">
        <w:rPr>
          <w:rFonts w:ascii="TH Sarabun New" w:hAnsi="TH Sarabun New" w:cs="TH Sarabun New"/>
          <w:sz w:val="32"/>
          <w:szCs w:val="32"/>
          <w:cs/>
        </w:rPr>
        <w:t xml:space="preserve">เจ้าหน้าที่ </w:t>
      </w:r>
      <w:r w:rsidRPr="00B76A08">
        <w:rPr>
          <w:rFonts w:ascii="TH Sarabun New" w:hAnsi="TH Sarabun New" w:cs="TH Sarabun New"/>
          <w:sz w:val="32"/>
          <w:szCs w:val="32"/>
        </w:rPr>
        <w:t xml:space="preserve">Web Master </w:t>
      </w:r>
      <w:r w:rsidRPr="00B76A08">
        <w:rPr>
          <w:rFonts w:ascii="TH Sarabun New" w:hAnsi="TH Sarabun New" w:cs="TH Sarabun New"/>
          <w:sz w:val="32"/>
          <w:szCs w:val="32"/>
          <w:cs/>
        </w:rPr>
        <w:t>มีหน้าที่ปฏิบัติตามพระราชบัญญัติว่าด้วยการกระทำผิดเกี่ยวกับคอมพิวเตอร์ พ.ศ.</w:t>
      </w:r>
      <w:r w:rsidRPr="00B76A08">
        <w:rPr>
          <w:rFonts w:ascii="TH Sarabun New" w:hAnsi="TH Sarabun New" w:cs="TH Sarabun New"/>
          <w:sz w:val="32"/>
          <w:szCs w:val="32"/>
        </w:rPr>
        <w:t xml:space="preserve">2540 </w:t>
      </w:r>
      <w:r w:rsidRPr="00B76A08">
        <w:rPr>
          <w:rFonts w:ascii="TH Sarabun New" w:hAnsi="TH Sarabun New" w:cs="TH Sarabun New"/>
          <w:sz w:val="32"/>
          <w:szCs w:val="32"/>
          <w:cs/>
        </w:rPr>
        <w:t>อย่างเคร่งครัดเพื่อป้องกันไม่ให้เกิดความเสียหายและลดโอกาสที่จะเกิดความเสียหายแก่ทางราชการ</w:t>
      </w:r>
      <w:r w:rsidRPr="00B76A08">
        <w:rPr>
          <w:rFonts w:ascii="TH Sarabun New" w:hAnsi="TH Sarabun New" w:cs="TH Sarabun New"/>
          <w:sz w:val="32"/>
          <w:szCs w:val="32"/>
        </w:rPr>
        <w:t xml:space="preserve"> </w:t>
      </w:r>
    </w:p>
    <w:p w14:paraId="212AE831" w14:textId="420BFC11" w:rsidR="008B43CD" w:rsidRPr="00B76A08" w:rsidRDefault="00A4655A" w:rsidP="00B76A08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6A08">
        <w:rPr>
          <w:rFonts w:ascii="TH Sarabun New" w:hAnsi="TH Sarabun New" w:cs="TH Sarabun New"/>
          <w:sz w:val="32"/>
          <w:szCs w:val="32"/>
          <w:cs/>
        </w:rPr>
        <w:t>สำนักงานสาธารณสุขอำเภอพะโต๊ะมีหน้าที่ส่งเสริมการเพิ่มพูนความรู้และทักษะการบริหาร</w:t>
      </w:r>
      <w:r w:rsidRPr="00B76A08">
        <w:rPr>
          <w:rFonts w:ascii="TH Sarabun New" w:hAnsi="TH Sarabun New" w:cs="TH Sarabun New"/>
          <w:sz w:val="32"/>
          <w:szCs w:val="32"/>
        </w:rPr>
        <w:t xml:space="preserve"> </w:t>
      </w:r>
      <w:r w:rsidRPr="00B76A08">
        <w:rPr>
          <w:rFonts w:ascii="TH Sarabun New" w:hAnsi="TH Sarabun New" w:cs="TH Sarabun New"/>
          <w:sz w:val="32"/>
          <w:szCs w:val="32"/>
          <w:cs/>
        </w:rPr>
        <w:t>จัดการเว็บไซต์ การรักษาความมั่นคงปลอดภัยสารสนเทศ (</w:t>
      </w:r>
      <w:r w:rsidRPr="00B76A08">
        <w:rPr>
          <w:rFonts w:ascii="TH Sarabun New" w:hAnsi="TH Sarabun New" w:cs="TH Sarabun New"/>
          <w:sz w:val="32"/>
          <w:szCs w:val="32"/>
        </w:rPr>
        <w:t xml:space="preserve">Cyber Security) </w:t>
      </w:r>
      <w:r w:rsidRPr="00B76A08">
        <w:rPr>
          <w:rFonts w:ascii="TH Sarabun New" w:hAnsi="TH Sarabun New" w:cs="TH Sarabun New"/>
          <w:sz w:val="32"/>
          <w:szCs w:val="32"/>
          <w:cs/>
        </w:rPr>
        <w:t>ให้แก่เจ้าหน้าที่อย่างต่อเนื่อง ทั้งการฝึกอบรม(</w:t>
      </w:r>
      <w:r w:rsidRPr="00B76A08">
        <w:rPr>
          <w:rFonts w:ascii="TH Sarabun New" w:hAnsi="TH Sarabun New" w:cs="TH Sarabun New"/>
          <w:sz w:val="32"/>
          <w:szCs w:val="32"/>
        </w:rPr>
        <w:t xml:space="preserve">Training) </w:t>
      </w:r>
      <w:r w:rsidRPr="00B76A08">
        <w:rPr>
          <w:rFonts w:ascii="TH Sarabun New" w:hAnsi="TH Sarabun New" w:cs="TH Sarabun New"/>
          <w:sz w:val="32"/>
          <w:szCs w:val="32"/>
          <w:cs/>
        </w:rPr>
        <w:t>การแลกเปลี่ยนเรียนรู้ระหว่างผู้ปฏิบัติงาน (</w:t>
      </w:r>
      <w:r w:rsidRPr="00B76A08">
        <w:rPr>
          <w:rFonts w:ascii="TH Sarabun New" w:hAnsi="TH Sarabun New" w:cs="TH Sarabun New"/>
          <w:sz w:val="32"/>
          <w:szCs w:val="32"/>
        </w:rPr>
        <w:t>Knowledge Management)</w:t>
      </w:r>
    </w:p>
    <w:p w14:paraId="4021011B" w14:textId="4D34366F" w:rsidR="008B43CD" w:rsidRPr="008B43CD" w:rsidRDefault="008B43CD" w:rsidP="00B76A08">
      <w:pPr>
        <w:ind w:left="709" w:hanging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6719210E" w14:textId="4A160308" w:rsidR="008B43CD" w:rsidRPr="008B43CD" w:rsidRDefault="008B43CD" w:rsidP="00B76A08">
      <w:pPr>
        <w:ind w:left="709" w:hanging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497F27CB" w14:textId="2E266114" w:rsidR="008B43CD" w:rsidRPr="008B43CD" w:rsidRDefault="008B43CD" w:rsidP="00B76A08">
      <w:pPr>
        <w:ind w:left="709" w:hanging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1166F6F0" w14:textId="01D1F7BC" w:rsidR="008B43CD" w:rsidRPr="008B43CD" w:rsidRDefault="008B43CD" w:rsidP="00B76A08">
      <w:pPr>
        <w:ind w:left="709" w:hanging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6DCFC48E" w14:textId="56B46DC7" w:rsidR="008B43CD" w:rsidRPr="008B43CD" w:rsidRDefault="008B43CD" w:rsidP="00B76A08">
      <w:pPr>
        <w:ind w:left="709" w:hanging="993"/>
        <w:jc w:val="thaiDistribute"/>
        <w:rPr>
          <w:rFonts w:ascii="TH Sarabun New" w:hAnsi="TH Sarabun New" w:cs="TH Sarabun New"/>
          <w:sz w:val="32"/>
          <w:szCs w:val="32"/>
        </w:rPr>
      </w:pPr>
    </w:p>
    <w:p w14:paraId="62E43E3D" w14:textId="77777777" w:rsidR="008B43CD" w:rsidRPr="008B43CD" w:rsidRDefault="008B43CD" w:rsidP="00B76A08">
      <w:pPr>
        <w:ind w:left="709" w:hanging="99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8B43CD" w:rsidRPr="008B43CD" w:rsidSect="00667E1F">
      <w:pgSz w:w="11906" w:h="16838"/>
      <w:pgMar w:top="709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57E7"/>
    <w:multiLevelType w:val="hybridMultilevel"/>
    <w:tmpl w:val="68E0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294"/>
    <w:multiLevelType w:val="hybridMultilevel"/>
    <w:tmpl w:val="DCE8363E"/>
    <w:lvl w:ilvl="0" w:tplc="7D40A8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4FF0153"/>
    <w:multiLevelType w:val="hybridMultilevel"/>
    <w:tmpl w:val="C0CE1E88"/>
    <w:lvl w:ilvl="0" w:tplc="1ADA7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F707ED"/>
    <w:multiLevelType w:val="hybridMultilevel"/>
    <w:tmpl w:val="AB86A71A"/>
    <w:lvl w:ilvl="0" w:tplc="4C56E12A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10"/>
    <w:rsid w:val="000E5E55"/>
    <w:rsid w:val="00150FF3"/>
    <w:rsid w:val="00196A82"/>
    <w:rsid w:val="001A650F"/>
    <w:rsid w:val="00272576"/>
    <w:rsid w:val="002A3EAB"/>
    <w:rsid w:val="002B1EFB"/>
    <w:rsid w:val="002D27C6"/>
    <w:rsid w:val="004D1E4E"/>
    <w:rsid w:val="004E672D"/>
    <w:rsid w:val="0054109C"/>
    <w:rsid w:val="00603824"/>
    <w:rsid w:val="00667E1F"/>
    <w:rsid w:val="006746A1"/>
    <w:rsid w:val="006E21DC"/>
    <w:rsid w:val="007221DE"/>
    <w:rsid w:val="007C1BC2"/>
    <w:rsid w:val="00891BDA"/>
    <w:rsid w:val="008B43CD"/>
    <w:rsid w:val="009118BB"/>
    <w:rsid w:val="009251C4"/>
    <w:rsid w:val="00963AA3"/>
    <w:rsid w:val="00A4655A"/>
    <w:rsid w:val="00B2212C"/>
    <w:rsid w:val="00B76A08"/>
    <w:rsid w:val="00BF2023"/>
    <w:rsid w:val="00C23A7B"/>
    <w:rsid w:val="00CE7465"/>
    <w:rsid w:val="00D90E10"/>
    <w:rsid w:val="00D94F4D"/>
    <w:rsid w:val="00D960B4"/>
    <w:rsid w:val="00DE583B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AB6E"/>
  <w15:chartTrackingRefBased/>
  <w15:docId w15:val="{8927C294-3251-433F-962E-9EC9D94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5</cp:revision>
  <cp:lastPrinted>2020-12-17T04:05:00Z</cp:lastPrinted>
  <dcterms:created xsi:type="dcterms:W3CDTF">2020-12-13T09:13:00Z</dcterms:created>
  <dcterms:modified xsi:type="dcterms:W3CDTF">2020-12-21T08:09:00Z</dcterms:modified>
</cp:coreProperties>
</file>